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4" w:rsidRPr="00F44F3C" w:rsidRDefault="00CC6104">
      <w:pPr>
        <w:pStyle w:val="Heading2"/>
        <w:rPr>
          <w:rStyle w:val="Emphasis"/>
          <w:i w:val="0"/>
          <w:color w:val="000099"/>
          <w:sz w:val="8"/>
        </w:rPr>
      </w:pPr>
    </w:p>
    <w:p w:rsidR="00514D50" w:rsidRPr="0067325C" w:rsidRDefault="0046102B">
      <w:pPr>
        <w:pStyle w:val="Heading2"/>
        <w:rPr>
          <w:rStyle w:val="Emphasis"/>
          <w:i w:val="0"/>
          <w:color w:val="000099"/>
          <w:sz w:val="40"/>
        </w:rPr>
      </w:pPr>
      <w:r w:rsidRPr="0067325C">
        <w:rPr>
          <w:rStyle w:val="Emphasis"/>
          <w:i w:val="0"/>
          <w:color w:val="000099"/>
          <w:sz w:val="40"/>
        </w:rPr>
        <w:t xml:space="preserve">CCCS ~ </w:t>
      </w:r>
      <w:r w:rsidR="00514D50" w:rsidRPr="0067325C">
        <w:rPr>
          <w:rStyle w:val="Emphasis"/>
          <w:i w:val="0"/>
          <w:color w:val="000099"/>
          <w:sz w:val="40"/>
        </w:rPr>
        <w:t>CONTRACT ROUTING FORM</w:t>
      </w:r>
    </w:p>
    <w:p w:rsidR="00514D50" w:rsidRPr="00A53F6A" w:rsidRDefault="00A53F6A" w:rsidP="00A53F6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Attach this </w:t>
      </w:r>
      <w:r w:rsidR="000343CB">
        <w:rPr>
          <w:i/>
          <w:sz w:val="22"/>
          <w:szCs w:val="22"/>
        </w:rPr>
        <w:t xml:space="preserve">routing </w:t>
      </w:r>
      <w:r w:rsidR="000343CB" w:rsidRPr="00A53F6A">
        <w:rPr>
          <w:i/>
          <w:sz w:val="22"/>
          <w:szCs w:val="22"/>
        </w:rPr>
        <w:t>form</w:t>
      </w:r>
      <w:r w:rsidRPr="00A53F6A">
        <w:rPr>
          <w:i/>
          <w:sz w:val="22"/>
          <w:szCs w:val="22"/>
        </w:rPr>
        <w:t xml:space="preserve"> to all contracts/agreements</w:t>
      </w:r>
      <w:r w:rsidR="006A75FF">
        <w:rPr>
          <w:i/>
          <w:sz w:val="22"/>
          <w:szCs w:val="22"/>
        </w:rPr>
        <w:t>/MOUs</w:t>
      </w:r>
    </w:p>
    <w:p w:rsidR="00863C90" w:rsidRDefault="00863C90">
      <w:pPr>
        <w:jc w:val="center"/>
      </w:pPr>
    </w:p>
    <w:tbl>
      <w:tblPr>
        <w:tblW w:w="11040" w:type="dxa"/>
        <w:tblInd w:w="-48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7"/>
        <w:gridCol w:w="363"/>
        <w:gridCol w:w="360"/>
        <w:gridCol w:w="270"/>
        <w:gridCol w:w="1165"/>
        <w:gridCol w:w="95"/>
        <w:gridCol w:w="270"/>
        <w:gridCol w:w="346"/>
        <w:gridCol w:w="126"/>
        <w:gridCol w:w="968"/>
        <w:gridCol w:w="270"/>
        <w:gridCol w:w="720"/>
        <w:gridCol w:w="270"/>
        <w:gridCol w:w="176"/>
        <w:gridCol w:w="904"/>
        <w:gridCol w:w="270"/>
        <w:gridCol w:w="356"/>
        <w:gridCol w:w="988"/>
        <w:gridCol w:w="245"/>
        <w:gridCol w:w="475"/>
        <w:gridCol w:w="1446"/>
      </w:tblGrid>
      <w:tr w:rsidR="00141EA3" w:rsidTr="00F532C9">
        <w:tc>
          <w:tcPr>
            <w:tcW w:w="957" w:type="dxa"/>
          </w:tcPr>
          <w:p w:rsidR="00141EA3" w:rsidRPr="00CF7D23" w:rsidRDefault="00CF7D23" w:rsidP="007B74F7">
            <w:pPr>
              <w:pStyle w:val="Heading2"/>
            </w:pPr>
            <w:r w:rsidRPr="00CF7D23">
              <w:t>Date:</w:t>
            </w:r>
          </w:p>
        </w:tc>
        <w:tc>
          <w:tcPr>
            <w:tcW w:w="2869" w:type="dxa"/>
            <w:gridSpan w:val="7"/>
            <w:tcBorders>
              <w:bottom w:val="single" w:sz="4" w:space="0" w:color="auto"/>
            </w:tcBorders>
          </w:tcPr>
          <w:p w:rsidR="00141EA3" w:rsidRPr="0068693E" w:rsidRDefault="00141EA3" w:rsidP="0006446E"/>
        </w:tc>
        <w:tc>
          <w:tcPr>
            <w:tcW w:w="5048" w:type="dxa"/>
            <w:gridSpan w:val="10"/>
          </w:tcPr>
          <w:p w:rsidR="00141EA3" w:rsidRPr="000673D8" w:rsidRDefault="00046EBC" w:rsidP="007B74F7">
            <w:pPr>
              <w:pStyle w:val="Heading2"/>
              <w:jc w:val="right"/>
            </w:pPr>
            <w:r>
              <w:t xml:space="preserve">Org Code # </w:t>
            </w:r>
            <w:r w:rsidRPr="00046EBC">
              <w:t>(</w:t>
            </w:r>
            <w:r w:rsidR="00141EA3" w:rsidRPr="00046EBC">
              <w:t>Cost Center</w:t>
            </w:r>
            <w:r w:rsidRPr="00046EBC">
              <w:t>)</w:t>
            </w: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</w:tcPr>
          <w:p w:rsidR="00141EA3" w:rsidRPr="000673D8" w:rsidRDefault="00141EA3" w:rsidP="0006446E">
            <w:pPr>
              <w:rPr>
                <w:b/>
              </w:rPr>
            </w:pPr>
          </w:p>
        </w:tc>
      </w:tr>
      <w:tr w:rsidR="00BC4043" w:rsidTr="00FF41EB">
        <w:trPr>
          <w:trHeight w:val="314"/>
        </w:trPr>
        <w:tc>
          <w:tcPr>
            <w:tcW w:w="9594" w:type="dxa"/>
            <w:gridSpan w:val="20"/>
            <w:vAlign w:val="bottom"/>
          </w:tcPr>
          <w:p w:rsidR="00BC4043" w:rsidRPr="00BC4043" w:rsidRDefault="006328EA" w:rsidP="006328EA">
            <w:pPr>
              <w:pStyle w:val="Heading2"/>
              <w:jc w:val="right"/>
            </w:pPr>
            <w:r w:rsidRPr="0067325C">
              <w:rPr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w:t>CCCS Finance or Legal Division will assign this number</w:t>
            </w:r>
            <w:r w:rsidRPr="006328EA">
              <w:rPr>
                <w:sz w:val="24"/>
              </w:rPr>
              <w:t xml:space="preserve"> ~ </w:t>
            </w:r>
            <w:r w:rsidR="00BC4043">
              <w:t>Contract Routing #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BC4043" w:rsidRDefault="00BC4043" w:rsidP="005924CE">
            <w:pPr>
              <w:pStyle w:val="Heading1"/>
              <w:jc w:val="left"/>
            </w:pPr>
          </w:p>
        </w:tc>
      </w:tr>
      <w:tr w:rsidR="00A53F6A" w:rsidTr="00F532C9">
        <w:trPr>
          <w:trHeight w:val="107"/>
        </w:trPr>
        <w:tc>
          <w:tcPr>
            <w:tcW w:w="11040" w:type="dxa"/>
            <w:gridSpan w:val="21"/>
            <w:tcBorders>
              <w:bottom w:val="single" w:sz="4" w:space="0" w:color="auto"/>
            </w:tcBorders>
            <w:vAlign w:val="center"/>
          </w:tcPr>
          <w:p w:rsidR="00A53F6A" w:rsidRPr="0039713F" w:rsidRDefault="00A53F6A" w:rsidP="0068693E">
            <w:pPr>
              <w:pStyle w:val="Heading1"/>
              <w:rPr>
                <w:sz w:val="28"/>
              </w:rPr>
            </w:pPr>
          </w:p>
        </w:tc>
      </w:tr>
      <w:tr w:rsidR="000673D8" w:rsidTr="00F532C9">
        <w:trPr>
          <w:trHeight w:val="467"/>
        </w:trPr>
        <w:tc>
          <w:tcPr>
            <w:tcW w:w="11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0673D8" w:rsidRPr="007B74F7" w:rsidRDefault="000673D8" w:rsidP="006328EA">
            <w:pPr>
              <w:pStyle w:val="Heading1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74F7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Contract</w:t>
            </w:r>
            <w:r w:rsidR="006328EA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~ </w:t>
            </w:r>
            <w:r w:rsidR="007956EA" w:rsidRPr="007B74F7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AGREEMENT</w:t>
            </w:r>
            <w:r w:rsidR="006328EA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~ </w:t>
            </w:r>
            <w:r w:rsidR="008156AE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MOU</w:t>
            </w:r>
            <w:r w:rsidR="006328EA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LEASE</w:t>
            </w:r>
            <w:r w:rsidR="007956EA" w:rsidRPr="007B74F7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B74F7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</w:t>
            </w:r>
          </w:p>
        </w:tc>
      </w:tr>
      <w:tr w:rsidR="0019632F" w:rsidTr="00F532C9">
        <w:tc>
          <w:tcPr>
            <w:tcW w:w="3952" w:type="dxa"/>
            <w:gridSpan w:val="9"/>
          </w:tcPr>
          <w:p w:rsidR="0019632F" w:rsidRPr="00863C90" w:rsidRDefault="00221C22" w:rsidP="009E42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Vendor/</w:t>
            </w:r>
            <w:r w:rsidR="00BC4043" w:rsidRPr="00863C90">
              <w:rPr>
                <w:b/>
                <w:bCs/>
              </w:rPr>
              <w:t>C</w:t>
            </w:r>
            <w:r w:rsidR="0019632F" w:rsidRPr="00863C90">
              <w:rPr>
                <w:b/>
                <w:bCs/>
              </w:rPr>
              <w:t>ontracting Agency Name:</w:t>
            </w:r>
          </w:p>
        </w:tc>
        <w:tc>
          <w:tcPr>
            <w:tcW w:w="7088" w:type="dxa"/>
            <w:gridSpan w:val="12"/>
            <w:tcBorders>
              <w:bottom w:val="single" w:sz="4" w:space="0" w:color="auto"/>
            </w:tcBorders>
            <w:shd w:val="clear" w:color="auto" w:fill="F3F3F3"/>
          </w:tcPr>
          <w:p w:rsidR="0019632F" w:rsidRPr="0068693E" w:rsidRDefault="0019632F"/>
        </w:tc>
      </w:tr>
      <w:tr w:rsidR="0068693E" w:rsidTr="00F532C9">
        <w:tc>
          <w:tcPr>
            <w:tcW w:w="3952" w:type="dxa"/>
            <w:gridSpan w:val="9"/>
          </w:tcPr>
          <w:p w:rsidR="0068693E" w:rsidRPr="00863C90" w:rsidRDefault="00221C22" w:rsidP="009E42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Vendor/Age</w:t>
            </w:r>
            <w:r w:rsidR="0019632F" w:rsidRPr="00863C90">
              <w:rPr>
                <w:b/>
                <w:bCs/>
              </w:rPr>
              <w:t xml:space="preserve">ncy </w:t>
            </w:r>
            <w:r w:rsidR="00BC4043" w:rsidRPr="00863C90">
              <w:rPr>
                <w:b/>
                <w:bCs/>
              </w:rPr>
              <w:t>C</w:t>
            </w:r>
            <w:r w:rsidR="0019632F" w:rsidRPr="00863C90">
              <w:rPr>
                <w:b/>
                <w:bCs/>
              </w:rPr>
              <w:t>ontact</w:t>
            </w:r>
            <w:r w:rsidR="009E4254" w:rsidRPr="00863C90">
              <w:rPr>
                <w:b/>
                <w:bCs/>
              </w:rPr>
              <w:t>:</w:t>
            </w:r>
          </w:p>
        </w:tc>
        <w:tc>
          <w:tcPr>
            <w:tcW w:w="3308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68693E" w:rsidRPr="0068693E" w:rsidRDefault="0068693E"/>
        </w:tc>
        <w:tc>
          <w:tcPr>
            <w:tcW w:w="1859" w:type="dxa"/>
            <w:gridSpan w:val="4"/>
          </w:tcPr>
          <w:p w:rsidR="0068693E" w:rsidRPr="00650558" w:rsidRDefault="00650558" w:rsidP="00650558">
            <w:pPr>
              <w:pStyle w:val="Heading4"/>
              <w:jc w:val="right"/>
              <w:rPr>
                <w:b w:val="0"/>
              </w:rPr>
            </w:pPr>
            <w:r>
              <w:rPr>
                <w:b w:val="0"/>
              </w:rPr>
              <w:t>P</w:t>
            </w:r>
            <w:r w:rsidR="0019632F" w:rsidRPr="00650558">
              <w:rPr>
                <w:b w:val="0"/>
              </w:rPr>
              <w:t>hone: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68693E" w:rsidRPr="0068693E" w:rsidRDefault="0068693E"/>
        </w:tc>
      </w:tr>
      <w:tr w:rsidR="00650558" w:rsidTr="00F532C9">
        <w:tc>
          <w:tcPr>
            <w:tcW w:w="9119" w:type="dxa"/>
            <w:gridSpan w:val="19"/>
          </w:tcPr>
          <w:p w:rsidR="00650558" w:rsidRPr="00650558" w:rsidRDefault="00650558" w:rsidP="00D15422">
            <w:pPr>
              <w:jc w:val="right"/>
              <w:rPr>
                <w:b/>
                <w:i/>
              </w:rPr>
            </w:pPr>
            <w:r w:rsidRPr="00650558">
              <w:rPr>
                <w:bCs/>
              </w:rPr>
              <w:t>Fax:</w:t>
            </w:r>
            <w:r w:rsidRPr="00650558">
              <w:rPr>
                <w:b/>
                <w:i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650558" w:rsidRPr="006328EA" w:rsidRDefault="00650558" w:rsidP="006328EA">
            <w:pPr>
              <w:rPr>
                <w:b/>
              </w:rPr>
            </w:pPr>
          </w:p>
        </w:tc>
      </w:tr>
      <w:tr w:rsidR="007B74F7" w:rsidTr="00060BEE">
        <w:tc>
          <w:tcPr>
            <w:tcW w:w="3952" w:type="dxa"/>
            <w:gridSpan w:val="9"/>
          </w:tcPr>
          <w:p w:rsidR="007B74F7" w:rsidRPr="00650558" w:rsidRDefault="007B74F7" w:rsidP="00650558">
            <w:pPr>
              <w:jc w:val="right"/>
            </w:pPr>
            <w:r w:rsidRPr="00650558">
              <w:t>Contract Encumbrance Amount:</w:t>
            </w:r>
            <w:r>
              <w:t xml:space="preserve"> $</w:t>
            </w:r>
          </w:p>
        </w:tc>
        <w:tc>
          <w:tcPr>
            <w:tcW w:w="7088" w:type="dxa"/>
            <w:gridSpan w:val="12"/>
            <w:tcBorders>
              <w:bottom w:val="single" w:sz="4" w:space="0" w:color="auto"/>
            </w:tcBorders>
            <w:shd w:val="clear" w:color="auto" w:fill="F3F3F3"/>
          </w:tcPr>
          <w:p w:rsidR="007B74F7" w:rsidRPr="0068693E" w:rsidRDefault="007B74F7"/>
        </w:tc>
      </w:tr>
      <w:tr w:rsidR="00EA744B" w:rsidTr="00F532C9">
        <w:tc>
          <w:tcPr>
            <w:tcW w:w="11040" w:type="dxa"/>
            <w:gridSpan w:val="21"/>
          </w:tcPr>
          <w:p w:rsidR="00EA744B" w:rsidRPr="0068693E" w:rsidRDefault="00EA744B"/>
        </w:tc>
      </w:tr>
      <w:tr w:rsidR="006328EA" w:rsidRPr="00FD1FFA" w:rsidTr="006328EA">
        <w:tc>
          <w:tcPr>
            <w:tcW w:w="16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328EA" w:rsidRPr="00FD1FFA" w:rsidRDefault="006328EA" w:rsidP="0027232D">
            <w:pPr>
              <w:pStyle w:val="Heading1"/>
              <w:jc w:val="left"/>
              <w:rPr>
                <w:b w:val="0"/>
                <w:caps w:val="0"/>
                <w:sz w:val="20"/>
                <w:szCs w:val="20"/>
              </w:rPr>
            </w:pPr>
            <w:r w:rsidRPr="00FD1FFA">
              <w:rPr>
                <w:b w:val="0"/>
                <w:caps w:val="0"/>
                <w:sz w:val="20"/>
                <w:szCs w:val="20"/>
              </w:rPr>
              <w:t>Original Contract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28EA" w:rsidRPr="00F532C9" w:rsidRDefault="006328EA" w:rsidP="00F532C9">
            <w:pPr>
              <w:pStyle w:val="Heading1"/>
              <w:ind w:left="-58"/>
              <w:rPr>
                <w:b w:val="0"/>
                <w:caps w:val="0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8EA" w:rsidRPr="00FD1FFA" w:rsidRDefault="006328EA" w:rsidP="0027232D">
            <w:pPr>
              <w:pStyle w:val="Heading1"/>
              <w:jc w:val="left"/>
              <w:rPr>
                <w:b w:val="0"/>
                <w:caps w:val="0"/>
                <w:sz w:val="20"/>
                <w:szCs w:val="20"/>
              </w:rPr>
            </w:pPr>
            <w:r w:rsidRPr="00FD1FFA">
              <w:rPr>
                <w:b w:val="0"/>
                <w:caps w:val="0"/>
                <w:sz w:val="20"/>
                <w:szCs w:val="20"/>
              </w:rPr>
              <w:t>Amendment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28EA" w:rsidRPr="00F532C9" w:rsidRDefault="006328EA" w:rsidP="00F532C9">
            <w:pPr>
              <w:pStyle w:val="Heading1"/>
              <w:ind w:left="-108" w:right="-52" w:hanging="10"/>
              <w:rPr>
                <w:b w:val="0"/>
                <w:caps w:val="0"/>
                <w:sz w:val="18"/>
                <w:szCs w:val="2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8EA" w:rsidRPr="00FD1FFA" w:rsidRDefault="006328EA" w:rsidP="0027232D">
            <w:pPr>
              <w:pStyle w:val="Heading1"/>
              <w:jc w:val="left"/>
              <w:rPr>
                <w:b w:val="0"/>
                <w:caps w:val="0"/>
                <w:sz w:val="20"/>
                <w:szCs w:val="20"/>
              </w:rPr>
            </w:pPr>
            <w:r w:rsidRPr="00FD1FFA">
              <w:rPr>
                <w:b w:val="0"/>
                <w:caps w:val="0"/>
                <w:sz w:val="20"/>
                <w:szCs w:val="20"/>
              </w:rPr>
              <w:t>Change/Order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28EA" w:rsidRPr="00F532C9" w:rsidRDefault="006328EA" w:rsidP="00F532C9">
            <w:pPr>
              <w:pStyle w:val="Heading1"/>
              <w:ind w:left="-37"/>
              <w:jc w:val="left"/>
              <w:rPr>
                <w:b w:val="0"/>
                <w:caps w:val="0"/>
                <w:sz w:val="18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328EA" w:rsidRPr="00FD1FFA" w:rsidRDefault="006328EA" w:rsidP="0027232D">
            <w:pPr>
              <w:pStyle w:val="Heading1"/>
              <w:jc w:val="left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Lease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EA" w:rsidRPr="00F532C9" w:rsidRDefault="006328EA" w:rsidP="00F532C9">
            <w:pPr>
              <w:pStyle w:val="Heading1"/>
              <w:ind w:left="-21"/>
              <w:jc w:val="left"/>
              <w:rPr>
                <w:b w:val="0"/>
                <w:caps w:val="0"/>
                <w:sz w:val="18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6328EA" w:rsidRPr="00F532C9" w:rsidRDefault="006328EA" w:rsidP="006328EA">
            <w:pPr>
              <w:pStyle w:val="Heading1"/>
              <w:jc w:val="right"/>
              <w:rPr>
                <w:b w:val="0"/>
                <w:caps w:val="0"/>
                <w:sz w:val="20"/>
                <w:szCs w:val="20"/>
                <w:u w:val="single"/>
              </w:rPr>
            </w:pPr>
            <w:r>
              <w:rPr>
                <w:b w:val="0"/>
                <w:caps w:val="0"/>
                <w:sz w:val="20"/>
                <w:szCs w:val="20"/>
              </w:rPr>
              <w:t xml:space="preserve"> Other: 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6328EA" w:rsidRPr="00F532C9" w:rsidRDefault="006328EA" w:rsidP="0027232D">
            <w:pPr>
              <w:pStyle w:val="Heading1"/>
              <w:jc w:val="left"/>
              <w:rPr>
                <w:b w:val="0"/>
                <w:caps w:val="0"/>
                <w:sz w:val="20"/>
                <w:szCs w:val="20"/>
                <w:u w:val="single"/>
              </w:rPr>
            </w:pPr>
          </w:p>
        </w:tc>
      </w:tr>
      <w:tr w:rsidR="007956EA" w:rsidRPr="007B74F7" w:rsidTr="00F532C9">
        <w:trPr>
          <w:trHeight w:val="287"/>
        </w:trPr>
        <w:tc>
          <w:tcPr>
            <w:tcW w:w="11040" w:type="dxa"/>
            <w:gridSpan w:val="21"/>
            <w:vAlign w:val="bottom"/>
          </w:tcPr>
          <w:p w:rsidR="007956EA" w:rsidRPr="006A75FF" w:rsidRDefault="007956EA" w:rsidP="00863C90">
            <w:pPr>
              <w:pStyle w:val="Heading1"/>
              <w:ind w:left="2525"/>
              <w:jc w:val="left"/>
              <w:rPr>
                <w:b w:val="0"/>
                <w:i/>
                <w:caps w:val="0"/>
                <w:color w:val="0000E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5FF">
              <w:rPr>
                <w:i/>
                <w:caps w:val="0"/>
                <w:color w:val="0000EA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863C90" w:rsidRPr="006A75FF">
              <w:rPr>
                <w:i/>
                <w:caps w:val="0"/>
                <w:color w:val="0000EA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A75FF">
              <w:rPr>
                <w:i/>
                <w:caps w:val="0"/>
                <w:color w:val="0000EA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If amendment </w:t>
            </w:r>
            <w:r w:rsidR="00650558" w:rsidRPr="006A75FF">
              <w:rPr>
                <w:i/>
                <w:caps w:val="0"/>
                <w:color w:val="0000EA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you </w:t>
            </w:r>
            <w:r w:rsidRPr="006A75FF">
              <w:rPr>
                <w:i/>
                <w:caps w:val="0"/>
                <w:color w:val="0000EA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must provide a copy of original document</w:t>
            </w:r>
            <w:r w:rsidR="00863C90" w:rsidRPr="006A75FF">
              <w:rPr>
                <w:i/>
                <w:caps w:val="0"/>
                <w:color w:val="0000EA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/contract</w:t>
            </w:r>
          </w:p>
        </w:tc>
      </w:tr>
      <w:tr w:rsidR="0068693E" w:rsidTr="007B74F7">
        <w:trPr>
          <w:trHeight w:val="459"/>
        </w:trPr>
        <w:tc>
          <w:tcPr>
            <w:tcW w:w="3115" w:type="dxa"/>
            <w:gridSpan w:val="5"/>
            <w:vAlign w:val="bottom"/>
          </w:tcPr>
          <w:p w:rsidR="0068693E" w:rsidRPr="00863C90" w:rsidRDefault="0068693E" w:rsidP="007B74F7">
            <w:pPr>
              <w:jc w:val="right"/>
              <w:rPr>
                <w:b/>
                <w:bCs/>
                <w:i/>
                <w:caps/>
              </w:rPr>
            </w:pPr>
            <w:r w:rsidRPr="00863C90">
              <w:rPr>
                <w:b/>
                <w:bCs/>
                <w:i/>
              </w:rPr>
              <w:t>Return</w:t>
            </w:r>
            <w:r w:rsidR="00A53F6A" w:rsidRPr="00863C90">
              <w:rPr>
                <w:b/>
                <w:bCs/>
                <w:i/>
              </w:rPr>
              <w:t xml:space="preserve"> this C</w:t>
            </w:r>
            <w:r w:rsidR="007956EA" w:rsidRPr="00863C90">
              <w:rPr>
                <w:b/>
                <w:bCs/>
                <w:i/>
              </w:rPr>
              <w:t>ontract to:</w:t>
            </w:r>
          </w:p>
        </w:tc>
        <w:tc>
          <w:tcPr>
            <w:tcW w:w="4145" w:type="dxa"/>
            <w:gridSpan w:val="10"/>
            <w:tcBorders>
              <w:bottom w:val="single" w:sz="4" w:space="0" w:color="auto"/>
            </w:tcBorders>
            <w:vAlign w:val="bottom"/>
          </w:tcPr>
          <w:p w:rsidR="0068693E" w:rsidRPr="00863C90" w:rsidRDefault="0068693E" w:rsidP="007B74F7"/>
        </w:tc>
        <w:tc>
          <w:tcPr>
            <w:tcW w:w="1859" w:type="dxa"/>
            <w:gridSpan w:val="4"/>
            <w:vAlign w:val="bottom"/>
          </w:tcPr>
          <w:p w:rsidR="0068693E" w:rsidRPr="00863C90" w:rsidRDefault="0068693E" w:rsidP="007B74F7">
            <w:pPr>
              <w:pStyle w:val="Heading3"/>
              <w:rPr>
                <w:b w:val="0"/>
                <w:i/>
              </w:rPr>
            </w:pPr>
            <w:r w:rsidRPr="00863C90">
              <w:rPr>
                <w:b w:val="0"/>
                <w:i/>
              </w:rPr>
              <w:t>Phone</w:t>
            </w:r>
            <w:r w:rsidR="009E4254" w:rsidRPr="00863C90">
              <w:rPr>
                <w:b w:val="0"/>
                <w:i/>
              </w:rPr>
              <w:t>: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vAlign w:val="bottom"/>
          </w:tcPr>
          <w:p w:rsidR="0068693E" w:rsidRPr="00863C90" w:rsidRDefault="0068693E" w:rsidP="007B74F7"/>
        </w:tc>
      </w:tr>
      <w:tr w:rsidR="007B74F7" w:rsidRPr="00A53F6A" w:rsidTr="00060BEE">
        <w:tc>
          <w:tcPr>
            <w:tcW w:w="3115" w:type="dxa"/>
            <w:gridSpan w:val="5"/>
          </w:tcPr>
          <w:p w:rsidR="007B74F7" w:rsidRPr="00863C90" w:rsidRDefault="007B74F7" w:rsidP="007956EA">
            <w:pPr>
              <w:pStyle w:val="Heading1"/>
              <w:jc w:val="right"/>
              <w:rPr>
                <w:b w:val="0"/>
                <w:i/>
                <w:caps w:val="0"/>
              </w:rPr>
            </w:pPr>
            <w:r w:rsidRPr="00863C90">
              <w:rPr>
                <w:b w:val="0"/>
                <w:i/>
                <w:caps w:val="0"/>
              </w:rPr>
              <w:t>Department:</w:t>
            </w:r>
          </w:p>
        </w:tc>
        <w:tc>
          <w:tcPr>
            <w:tcW w:w="792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B74F7" w:rsidRPr="00863C90" w:rsidRDefault="007B74F7" w:rsidP="007B74F7">
            <w:pPr>
              <w:pStyle w:val="Heading1"/>
              <w:jc w:val="left"/>
              <w:rPr>
                <w:b w:val="0"/>
                <w:i/>
                <w:caps w:val="0"/>
              </w:rPr>
            </w:pPr>
          </w:p>
        </w:tc>
      </w:tr>
      <w:tr w:rsidR="00221C22" w:rsidRPr="004D2D46" w:rsidTr="00F532C9">
        <w:tc>
          <w:tcPr>
            <w:tcW w:w="3115" w:type="dxa"/>
            <w:gridSpan w:val="5"/>
          </w:tcPr>
          <w:p w:rsidR="00221C22" w:rsidRDefault="00221C22" w:rsidP="00221C22">
            <w:pPr>
              <w:pStyle w:val="Heading1"/>
              <w:jc w:val="right"/>
              <w:rPr>
                <w:b w:val="0"/>
                <w:caps w:val="0"/>
              </w:rPr>
            </w:pPr>
            <w:r w:rsidRPr="00221C22">
              <w:rPr>
                <w:b w:val="0"/>
                <w:i/>
                <w:caps w:val="0"/>
              </w:rPr>
              <w:t>Comment:</w:t>
            </w:r>
          </w:p>
        </w:tc>
        <w:tc>
          <w:tcPr>
            <w:tcW w:w="7925" w:type="dxa"/>
            <w:gridSpan w:val="16"/>
            <w:tcBorders>
              <w:bottom w:val="single" w:sz="4" w:space="0" w:color="auto"/>
            </w:tcBorders>
          </w:tcPr>
          <w:p w:rsidR="00221C22" w:rsidRPr="00221C22" w:rsidRDefault="00221C22" w:rsidP="004D2D46">
            <w:pPr>
              <w:pStyle w:val="Heading1"/>
              <w:jc w:val="left"/>
              <w:rPr>
                <w:b w:val="0"/>
                <w:i/>
                <w:caps w:val="0"/>
              </w:rPr>
            </w:pPr>
          </w:p>
        </w:tc>
      </w:tr>
      <w:tr w:rsidR="004D2D46" w:rsidRPr="0039713F" w:rsidTr="0039713F">
        <w:trPr>
          <w:trHeight w:val="305"/>
        </w:trPr>
        <w:tc>
          <w:tcPr>
            <w:tcW w:w="11040" w:type="dxa"/>
            <w:gridSpan w:val="21"/>
            <w:tcBorders>
              <w:bottom w:val="single" w:sz="4" w:space="0" w:color="auto"/>
            </w:tcBorders>
          </w:tcPr>
          <w:p w:rsidR="004D2D46" w:rsidRPr="0039713F" w:rsidRDefault="004D2D46" w:rsidP="004F398D">
            <w:pPr>
              <w:pStyle w:val="Heading1"/>
              <w:spacing w:line="180" w:lineRule="exact"/>
              <w:rPr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8693E" w:rsidRPr="007B74F7" w:rsidTr="00FF41EB">
        <w:trPr>
          <w:trHeight w:val="404"/>
        </w:trPr>
        <w:tc>
          <w:tcPr>
            <w:tcW w:w="11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:rsidR="0068693E" w:rsidRPr="007B74F7" w:rsidRDefault="0068693E" w:rsidP="000343CB">
            <w:pPr>
              <w:pStyle w:val="Heading1"/>
              <w:rPr>
                <w:caps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74F7"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Routing Sequence</w:t>
            </w:r>
          </w:p>
        </w:tc>
      </w:tr>
      <w:tr w:rsidR="007B74F7" w:rsidRPr="00286C91" w:rsidTr="00FF41EB">
        <w:trPr>
          <w:trHeight w:val="377"/>
        </w:trPr>
        <w:tc>
          <w:tcPr>
            <w:tcW w:w="11040" w:type="dxa"/>
            <w:gridSpan w:val="21"/>
            <w:tcBorders>
              <w:top w:val="single" w:sz="4" w:space="0" w:color="auto"/>
            </w:tcBorders>
            <w:vAlign w:val="center"/>
          </w:tcPr>
          <w:p w:rsidR="007B74F7" w:rsidRPr="00286C91" w:rsidRDefault="007B74F7" w:rsidP="00FF41EB">
            <w:pPr>
              <w:pStyle w:val="Heading1"/>
              <w:jc w:val="left"/>
              <w:rPr>
                <w:i/>
                <w:caps w:val="0"/>
                <w:sz w:val="10"/>
                <w:szCs w:val="10"/>
              </w:rPr>
            </w:pPr>
            <w:r w:rsidRPr="00870CE5">
              <w:rPr>
                <w:i/>
                <w:caps w:val="0"/>
                <w:color w:val="FF0000"/>
                <w:sz w:val="22"/>
                <w:szCs w:val="22"/>
              </w:rPr>
              <w:t>(Staff should list routing sequence below)</w:t>
            </w:r>
          </w:p>
        </w:tc>
      </w:tr>
      <w:tr w:rsidR="008C530F" w:rsidRPr="00D319F9" w:rsidTr="00F532C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0F" w:rsidRPr="00D319F9" w:rsidRDefault="008C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D319F9">
              <w:rPr>
                <w:b/>
                <w:bCs/>
                <w:sz w:val="20"/>
                <w:szCs w:val="20"/>
              </w:rPr>
              <w:t>Routing Order</w:t>
            </w: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0F" w:rsidRPr="00D319F9" w:rsidRDefault="008C530F" w:rsidP="00286C91">
            <w:pPr>
              <w:pStyle w:val="Heading1"/>
              <w:jc w:val="left"/>
              <w:rPr>
                <w:caps w:val="0"/>
                <w:sz w:val="20"/>
                <w:szCs w:val="20"/>
              </w:rPr>
            </w:pPr>
            <w:r w:rsidRPr="00D319F9">
              <w:rPr>
                <w:caps w:val="0"/>
                <w:sz w:val="20"/>
                <w:szCs w:val="20"/>
              </w:rPr>
              <w:t>Signature Order Requested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F6E" w:rsidRDefault="008C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395F6E">
              <w:rPr>
                <w:b/>
                <w:bCs/>
                <w:sz w:val="20"/>
                <w:szCs w:val="20"/>
              </w:rPr>
              <w:t xml:space="preserve">Date </w:t>
            </w:r>
          </w:p>
          <w:p w:rsidR="008C530F" w:rsidRPr="00395F6E" w:rsidRDefault="008C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395F6E">
              <w:rPr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F6E" w:rsidRDefault="008C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395F6E">
              <w:rPr>
                <w:b/>
                <w:bCs/>
                <w:sz w:val="20"/>
                <w:szCs w:val="20"/>
              </w:rPr>
              <w:t>Signature/</w:t>
            </w:r>
          </w:p>
          <w:p w:rsidR="008C530F" w:rsidRPr="00395F6E" w:rsidRDefault="008C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395F6E">
              <w:rPr>
                <w:b/>
                <w:bCs/>
                <w:sz w:val="20"/>
                <w:szCs w:val="20"/>
              </w:rPr>
              <w:t>Initial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0F" w:rsidRPr="00395F6E" w:rsidRDefault="008C530F" w:rsidP="008C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395F6E">
              <w:rPr>
                <w:b/>
                <w:bCs/>
                <w:sz w:val="20"/>
                <w:szCs w:val="20"/>
              </w:rPr>
              <w:t>Date Forwarded</w:t>
            </w:r>
          </w:p>
        </w:tc>
      </w:tr>
      <w:tr w:rsidR="008C530F" w:rsidTr="00F532C9"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BC4043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863C90">
              <w:rPr>
                <w:sz w:val="22"/>
                <w:szCs w:val="22"/>
              </w:rPr>
              <w:t>1</w:t>
            </w:r>
          </w:p>
        </w:tc>
        <w:tc>
          <w:tcPr>
            <w:tcW w:w="539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CB3ECA" w:rsidP="00B2004F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Nancy Wahl</w:t>
            </w:r>
            <w:r w:rsidR="001829CC">
              <w:rPr>
                <w:sz w:val="22"/>
                <w:szCs w:val="22"/>
              </w:rPr>
              <w:t>/Angie Gramse/</w:t>
            </w:r>
            <w:r w:rsidR="00B2004F">
              <w:rPr>
                <w:sz w:val="22"/>
                <w:szCs w:val="22"/>
              </w:rPr>
              <w:t>Jeff Young</w:t>
            </w:r>
            <w:r w:rsidR="008C530F" w:rsidRPr="00863C90">
              <w:rPr>
                <w:sz w:val="22"/>
                <w:szCs w:val="22"/>
              </w:rPr>
              <w:t>, Legal, CCCS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</w:tr>
      <w:tr w:rsidR="008C530F" w:rsidTr="00F532C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BC4043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863C90">
              <w:rPr>
                <w:sz w:val="22"/>
                <w:szCs w:val="22"/>
              </w:rPr>
              <w:t>2</w:t>
            </w: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4F398D">
            <w:pPr>
              <w:spacing w:line="220" w:lineRule="atLeast"/>
              <w:rPr>
                <w:sz w:val="22"/>
                <w:szCs w:val="22"/>
              </w:rPr>
            </w:pPr>
            <w:r w:rsidRPr="00863C90">
              <w:rPr>
                <w:sz w:val="22"/>
                <w:szCs w:val="22"/>
              </w:rPr>
              <w:t>Terry Hindsman, Purchasing Review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</w:tr>
      <w:tr w:rsidR="008C530F" w:rsidTr="00F532C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395F6E">
            <w:pPr>
              <w:spacing w:line="2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DE6E6A" w:rsidP="00DE6E6A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Superka</w:t>
            </w:r>
            <w:r w:rsidR="008C530F" w:rsidRPr="00863C90">
              <w:rPr>
                <w:sz w:val="22"/>
                <w:szCs w:val="22"/>
              </w:rPr>
              <w:t>, VP-Finance, CCCS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</w:tr>
      <w:tr w:rsidR="008C530F" w:rsidTr="00F532C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395F6E">
            <w:pPr>
              <w:spacing w:line="2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4F398D">
            <w:pPr>
              <w:spacing w:line="220" w:lineRule="atLeast"/>
              <w:rPr>
                <w:sz w:val="22"/>
                <w:szCs w:val="22"/>
              </w:rPr>
            </w:pPr>
            <w:r w:rsidRPr="00863C90">
              <w:rPr>
                <w:sz w:val="22"/>
                <w:szCs w:val="22"/>
              </w:rPr>
              <w:t>Lisa Grefrath, System Controller, CCCS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0F" w:rsidRPr="00863C90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</w:tr>
      <w:tr w:rsidR="00221C22" w:rsidRPr="00221C22" w:rsidTr="00F532C9">
        <w:trPr>
          <w:trHeight w:val="195"/>
        </w:trPr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22" w:rsidRPr="00221C22" w:rsidRDefault="00221C22" w:rsidP="00395F6E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9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22" w:rsidRPr="00221C22" w:rsidRDefault="00221C22" w:rsidP="00221C22">
            <w:pPr>
              <w:spacing w:line="140" w:lineRule="atLeast"/>
              <w:rPr>
                <w:sz w:val="22"/>
                <w:szCs w:val="22"/>
              </w:rPr>
            </w:pPr>
            <w:r w:rsidRPr="00221C22">
              <w:rPr>
                <w:sz w:val="22"/>
                <w:szCs w:val="22"/>
              </w:rPr>
              <w:t xml:space="preserve">Other - 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22" w:rsidRPr="00221C22" w:rsidRDefault="00221C22" w:rsidP="006305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22" w:rsidRPr="00221C22" w:rsidRDefault="00221C22" w:rsidP="006305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22" w:rsidRPr="00221C22" w:rsidRDefault="00221C22" w:rsidP="00630593">
            <w:pPr>
              <w:spacing w:line="140" w:lineRule="atLeast"/>
              <w:rPr>
                <w:sz w:val="22"/>
                <w:szCs w:val="22"/>
              </w:rPr>
            </w:pPr>
          </w:p>
        </w:tc>
      </w:tr>
      <w:tr w:rsidR="008C530F" w:rsidRPr="00395F6E" w:rsidTr="00F532C9">
        <w:trPr>
          <w:trHeight w:val="195"/>
        </w:trPr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530F" w:rsidRPr="00395F6E" w:rsidRDefault="008C530F" w:rsidP="00395F6E">
            <w:pPr>
              <w:spacing w:line="140" w:lineRule="atLeast"/>
              <w:jc w:val="center"/>
              <w:rPr>
                <w:sz w:val="22"/>
                <w:szCs w:val="10"/>
              </w:rPr>
            </w:pPr>
          </w:p>
        </w:tc>
        <w:tc>
          <w:tcPr>
            <w:tcW w:w="539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530F" w:rsidRPr="00395F6E" w:rsidRDefault="00395F6E" w:rsidP="00FF41EB">
            <w:pPr>
              <w:spacing w:line="140" w:lineRule="atLeast"/>
              <w:rPr>
                <w:color w:val="00246C"/>
                <w:sz w:val="22"/>
                <w:szCs w:val="10"/>
              </w:rPr>
            </w:pPr>
            <w:r w:rsidRPr="00395F6E">
              <w:rPr>
                <w:color w:val="00246C"/>
                <w:sz w:val="22"/>
                <w:szCs w:val="10"/>
              </w:rPr>
              <w:t>C</w:t>
            </w:r>
            <w:r w:rsidR="00FF41EB">
              <w:rPr>
                <w:color w:val="00246C"/>
                <w:sz w:val="22"/>
                <w:szCs w:val="10"/>
              </w:rPr>
              <w:t>hristina Cecil</w:t>
            </w:r>
            <w:r w:rsidRPr="00395F6E">
              <w:rPr>
                <w:color w:val="00246C"/>
                <w:sz w:val="22"/>
                <w:szCs w:val="10"/>
              </w:rPr>
              <w:t xml:space="preserve">, HR Dir. </w:t>
            </w:r>
            <w:r w:rsidRPr="00FF41EB">
              <w:rPr>
                <w:color w:val="00246C"/>
                <w:sz w:val="22"/>
                <w:szCs w:val="10"/>
              </w:rPr>
              <w:t>(for all Personal Ser. Contracts)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530F" w:rsidRPr="00395F6E" w:rsidRDefault="008C530F" w:rsidP="00630593">
            <w:pPr>
              <w:spacing w:line="140" w:lineRule="atLeast"/>
              <w:rPr>
                <w:sz w:val="22"/>
                <w:szCs w:val="10"/>
              </w:rPr>
            </w:pP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530F" w:rsidRPr="00395F6E" w:rsidRDefault="008C530F" w:rsidP="00630593">
            <w:pPr>
              <w:spacing w:line="140" w:lineRule="atLeast"/>
              <w:rPr>
                <w:sz w:val="22"/>
                <w:szCs w:val="1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530F" w:rsidRPr="00395F6E" w:rsidRDefault="008C530F" w:rsidP="00630593">
            <w:pPr>
              <w:spacing w:line="140" w:lineRule="atLeast"/>
              <w:rPr>
                <w:sz w:val="22"/>
                <w:szCs w:val="10"/>
              </w:rPr>
            </w:pPr>
          </w:p>
        </w:tc>
      </w:tr>
      <w:tr w:rsidR="00221C22" w:rsidTr="00F532C9"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C22" w:rsidRPr="004D2D46" w:rsidRDefault="00221C22" w:rsidP="00395F6E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C22" w:rsidRPr="00020377" w:rsidRDefault="00221C22" w:rsidP="00221C22">
            <w:pPr>
              <w:spacing w:line="220" w:lineRule="atLeast"/>
              <w:rPr>
                <w:color w:val="FF0000"/>
                <w:sz w:val="18"/>
                <w:szCs w:val="18"/>
              </w:rPr>
            </w:pPr>
            <w:r w:rsidRPr="00863C90">
              <w:rPr>
                <w:sz w:val="20"/>
                <w:szCs w:val="20"/>
              </w:rPr>
              <w:t xml:space="preserve">Nancy McCallin, President, CCCS 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C22" w:rsidRPr="001A2E1C" w:rsidRDefault="00221C22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C22" w:rsidRPr="001A2E1C" w:rsidRDefault="00221C22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C22" w:rsidRPr="001A2E1C" w:rsidRDefault="00221C22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</w:tr>
      <w:tr w:rsidR="008C530F" w:rsidTr="00F532C9"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4D2D46" w:rsidRDefault="008C530F" w:rsidP="00395F6E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4D2D46" w:rsidRDefault="008C530F" w:rsidP="00221C22">
            <w:pPr>
              <w:spacing w:line="220" w:lineRule="atLeast"/>
              <w:ind w:left="126"/>
              <w:rPr>
                <w:sz w:val="18"/>
                <w:szCs w:val="18"/>
              </w:rPr>
            </w:pPr>
            <w:r w:rsidRPr="00020377">
              <w:rPr>
                <w:color w:val="FF0000"/>
                <w:sz w:val="18"/>
                <w:szCs w:val="18"/>
              </w:rPr>
              <w:t>*</w:t>
            </w:r>
            <w:r w:rsidRPr="004D2D46">
              <w:rPr>
                <w:sz w:val="18"/>
                <w:szCs w:val="18"/>
              </w:rPr>
              <w:t>Division of Purchasing</w:t>
            </w:r>
            <w:r>
              <w:rPr>
                <w:sz w:val="18"/>
                <w:szCs w:val="18"/>
              </w:rPr>
              <w:t xml:space="preserve"> -</w:t>
            </w:r>
            <w:r w:rsidR="00395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</w:tr>
      <w:tr w:rsidR="008C530F" w:rsidTr="00F532C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4D2D46" w:rsidRDefault="008C530F" w:rsidP="00395F6E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4D2D46" w:rsidRDefault="008C530F" w:rsidP="00221C22">
            <w:pPr>
              <w:spacing w:line="220" w:lineRule="atLeast"/>
              <w:ind w:left="126"/>
              <w:rPr>
                <w:sz w:val="18"/>
                <w:szCs w:val="18"/>
              </w:rPr>
            </w:pPr>
            <w:r w:rsidRPr="00020377">
              <w:rPr>
                <w:color w:val="FF0000"/>
                <w:sz w:val="18"/>
                <w:szCs w:val="18"/>
              </w:rPr>
              <w:t>*</w:t>
            </w:r>
            <w:r w:rsidRPr="004D2D46">
              <w:rPr>
                <w:sz w:val="18"/>
                <w:szCs w:val="18"/>
              </w:rPr>
              <w:t>State Buildings Division</w:t>
            </w:r>
            <w:r>
              <w:rPr>
                <w:sz w:val="18"/>
                <w:szCs w:val="18"/>
              </w:rPr>
              <w:t xml:space="preserve"> -</w:t>
            </w:r>
            <w:r w:rsidR="00395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</w:tr>
      <w:tr w:rsidR="008C530F" w:rsidTr="00F532C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4D2D46" w:rsidRDefault="008C530F" w:rsidP="00395F6E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4D2D46" w:rsidRDefault="008C530F" w:rsidP="00221C22">
            <w:pPr>
              <w:spacing w:line="220" w:lineRule="atLeast"/>
              <w:ind w:left="126"/>
              <w:rPr>
                <w:sz w:val="18"/>
                <w:szCs w:val="18"/>
              </w:rPr>
            </w:pPr>
            <w:r w:rsidRPr="00020377">
              <w:rPr>
                <w:color w:val="FF0000"/>
                <w:sz w:val="18"/>
                <w:szCs w:val="18"/>
              </w:rPr>
              <w:t>*</w:t>
            </w:r>
            <w:r w:rsidRPr="004D2D46">
              <w:rPr>
                <w:sz w:val="18"/>
                <w:szCs w:val="18"/>
              </w:rPr>
              <w:t>Attorney General</w:t>
            </w:r>
            <w:r>
              <w:rPr>
                <w:sz w:val="18"/>
                <w:szCs w:val="18"/>
              </w:rPr>
              <w:t xml:space="preserve"> -</w:t>
            </w:r>
            <w:r w:rsidR="00395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</w:tr>
      <w:tr w:rsidR="008C530F" w:rsidTr="00F532C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4D2D46" w:rsidRDefault="008C530F" w:rsidP="00395F6E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4D2D46" w:rsidRDefault="008C530F" w:rsidP="00221C22">
            <w:pPr>
              <w:spacing w:line="220" w:lineRule="atLeast"/>
              <w:ind w:left="126"/>
              <w:rPr>
                <w:sz w:val="18"/>
                <w:szCs w:val="18"/>
              </w:rPr>
            </w:pPr>
            <w:r w:rsidRPr="00020377">
              <w:rPr>
                <w:color w:val="FF0000"/>
                <w:sz w:val="18"/>
                <w:szCs w:val="18"/>
              </w:rPr>
              <w:t>*</w:t>
            </w:r>
            <w:r w:rsidRPr="004D2D46">
              <w:rPr>
                <w:sz w:val="18"/>
                <w:szCs w:val="18"/>
              </w:rPr>
              <w:t>Division of Accounts &amp; Control</w:t>
            </w:r>
            <w:r>
              <w:rPr>
                <w:sz w:val="18"/>
                <w:szCs w:val="18"/>
              </w:rPr>
              <w:t xml:space="preserve"> -</w:t>
            </w:r>
            <w:r w:rsidR="00395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</w:tr>
      <w:tr w:rsidR="008C530F" w:rsidTr="00F532C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4D2D46" w:rsidRDefault="008C530F" w:rsidP="00395F6E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4D2D46" w:rsidRDefault="008C530F" w:rsidP="00221C22">
            <w:pPr>
              <w:spacing w:line="220" w:lineRule="atLeast"/>
              <w:ind w:left="126"/>
              <w:rPr>
                <w:sz w:val="18"/>
                <w:szCs w:val="18"/>
              </w:rPr>
            </w:pPr>
            <w:r w:rsidRPr="00020377">
              <w:rPr>
                <w:color w:val="FF0000"/>
                <w:sz w:val="18"/>
                <w:szCs w:val="18"/>
              </w:rPr>
              <w:t>*</w:t>
            </w:r>
            <w:r w:rsidRPr="004D2D46">
              <w:rPr>
                <w:sz w:val="18"/>
                <w:szCs w:val="18"/>
              </w:rPr>
              <w:t>Agency</w:t>
            </w:r>
            <w:r>
              <w:rPr>
                <w:sz w:val="18"/>
                <w:szCs w:val="18"/>
              </w:rPr>
              <w:t xml:space="preserve"> -</w:t>
            </w:r>
            <w:r w:rsidR="00395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Pr="001A2E1C" w:rsidRDefault="008C530F" w:rsidP="00630593">
            <w:pPr>
              <w:spacing w:line="220" w:lineRule="atLeast"/>
              <w:rPr>
                <w:sz w:val="22"/>
                <w:szCs w:val="22"/>
              </w:rPr>
            </w:pPr>
          </w:p>
        </w:tc>
      </w:tr>
      <w:tr w:rsidR="004F398D" w:rsidTr="00F532C9">
        <w:trPr>
          <w:trHeight w:val="287"/>
        </w:trPr>
        <w:tc>
          <w:tcPr>
            <w:tcW w:w="1104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F398D" w:rsidRPr="006328EA" w:rsidRDefault="00EA3B75" w:rsidP="00630593">
            <w:pPr>
              <w:spacing w:before="60" w:after="120" w:line="100" w:lineRule="atLeast"/>
              <w:ind w:left="1025"/>
              <w:rPr>
                <w:b/>
                <w:i/>
                <w:color w:val="FF0000"/>
                <w:sz w:val="18"/>
                <w:szCs w:val="18"/>
              </w:rPr>
            </w:pPr>
            <w:r w:rsidRPr="006328EA">
              <w:rPr>
                <w:b/>
                <w:i/>
                <w:color w:val="0000EA"/>
                <w:sz w:val="18"/>
                <w:szCs w:val="18"/>
              </w:rPr>
              <w:t xml:space="preserve">* </w:t>
            </w:r>
            <w:r w:rsidR="00D549C9" w:rsidRPr="006328EA">
              <w:rPr>
                <w:b/>
                <w:i/>
                <w:color w:val="0000EA"/>
                <w:sz w:val="18"/>
                <w:szCs w:val="18"/>
              </w:rPr>
              <w:t>Insert name of person needed for signature of contract.</w:t>
            </w:r>
            <w:r w:rsidRPr="006328EA">
              <w:rPr>
                <w:b/>
                <w:i/>
                <w:color w:val="0000EA"/>
                <w:sz w:val="18"/>
                <w:szCs w:val="18"/>
              </w:rPr>
              <w:t xml:space="preserve"> </w:t>
            </w:r>
          </w:p>
        </w:tc>
      </w:tr>
      <w:tr w:rsidR="004D2D46" w:rsidRPr="00CF7D23" w:rsidTr="00630593">
        <w:trPr>
          <w:cantSplit/>
          <w:trHeight w:val="1034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D46" w:rsidRPr="00630593" w:rsidRDefault="004D2D46" w:rsidP="009469E2">
            <w:pPr>
              <w:jc w:val="center"/>
              <w:rPr>
                <w:i/>
                <w:sz w:val="20"/>
                <w:szCs w:val="18"/>
              </w:rPr>
            </w:pPr>
            <w:r w:rsidRPr="00630593">
              <w:rPr>
                <w:i/>
                <w:sz w:val="20"/>
                <w:szCs w:val="18"/>
              </w:rPr>
              <w:t>Copy Distribution</w:t>
            </w:r>
            <w:r w:rsidR="00FB11BF" w:rsidRPr="00630593">
              <w:rPr>
                <w:i/>
                <w:sz w:val="20"/>
                <w:szCs w:val="18"/>
              </w:rPr>
              <w:t>:</w:t>
            </w:r>
          </w:p>
        </w:tc>
        <w:tc>
          <w:tcPr>
            <w:tcW w:w="97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D4" w:rsidRPr="00630593" w:rsidRDefault="00AC15B0" w:rsidP="00EC7756">
            <w:pPr>
              <w:spacing w:before="20"/>
              <w:rPr>
                <w:b/>
                <w:sz w:val="20"/>
                <w:szCs w:val="18"/>
              </w:rPr>
            </w:pPr>
            <w:r w:rsidRPr="00630593">
              <w:rPr>
                <w:b/>
                <w:sz w:val="20"/>
                <w:szCs w:val="18"/>
                <w:u w:val="single"/>
              </w:rPr>
              <w:t>Two (</w:t>
            </w:r>
            <w:r w:rsidR="00AC0603" w:rsidRPr="00630593">
              <w:rPr>
                <w:b/>
                <w:sz w:val="20"/>
                <w:szCs w:val="18"/>
                <w:u w:val="single"/>
              </w:rPr>
              <w:t>2</w:t>
            </w:r>
            <w:r w:rsidRPr="00630593">
              <w:rPr>
                <w:b/>
                <w:sz w:val="20"/>
                <w:szCs w:val="18"/>
                <w:u w:val="single"/>
              </w:rPr>
              <w:t>)</w:t>
            </w:r>
            <w:r w:rsidRPr="00630593">
              <w:rPr>
                <w:b/>
                <w:sz w:val="20"/>
                <w:szCs w:val="18"/>
              </w:rPr>
              <w:t xml:space="preserve"> c</w:t>
            </w:r>
            <w:r w:rsidR="00AC0603" w:rsidRPr="00630593">
              <w:rPr>
                <w:b/>
                <w:sz w:val="20"/>
                <w:szCs w:val="18"/>
              </w:rPr>
              <w:t>ontracts are acceptable if the contracting agency</w:t>
            </w:r>
            <w:r w:rsidRPr="00630593">
              <w:rPr>
                <w:b/>
                <w:sz w:val="20"/>
                <w:szCs w:val="18"/>
              </w:rPr>
              <w:t xml:space="preserve"> will</w:t>
            </w:r>
            <w:r w:rsidR="00AC0603" w:rsidRPr="00630593">
              <w:rPr>
                <w:b/>
                <w:sz w:val="20"/>
                <w:szCs w:val="18"/>
              </w:rPr>
              <w:t xml:space="preserve"> receive an original and CCCS receives an original copy. </w:t>
            </w:r>
          </w:p>
          <w:p w:rsidR="00395F6E" w:rsidRPr="00630593" w:rsidRDefault="00AC15B0" w:rsidP="00395F6E">
            <w:pPr>
              <w:spacing w:before="20"/>
              <w:rPr>
                <w:b/>
                <w:sz w:val="20"/>
                <w:szCs w:val="18"/>
              </w:rPr>
            </w:pPr>
            <w:r w:rsidRPr="00630593">
              <w:rPr>
                <w:b/>
                <w:sz w:val="20"/>
                <w:szCs w:val="18"/>
                <w:u w:val="single"/>
              </w:rPr>
              <w:t>Three (</w:t>
            </w:r>
            <w:r w:rsidR="004D2D46" w:rsidRPr="00630593">
              <w:rPr>
                <w:b/>
                <w:sz w:val="20"/>
                <w:szCs w:val="18"/>
                <w:u w:val="single"/>
              </w:rPr>
              <w:t>3</w:t>
            </w:r>
            <w:r w:rsidRPr="00630593">
              <w:rPr>
                <w:b/>
                <w:sz w:val="20"/>
                <w:szCs w:val="18"/>
                <w:u w:val="single"/>
              </w:rPr>
              <w:t>) or more</w:t>
            </w:r>
            <w:r w:rsidRPr="00630593">
              <w:rPr>
                <w:b/>
                <w:sz w:val="20"/>
                <w:szCs w:val="18"/>
              </w:rPr>
              <w:t xml:space="preserve"> c</w:t>
            </w:r>
            <w:r w:rsidR="004D2D46" w:rsidRPr="00630593">
              <w:rPr>
                <w:b/>
                <w:sz w:val="20"/>
                <w:szCs w:val="18"/>
              </w:rPr>
              <w:t>ontracts</w:t>
            </w:r>
            <w:r w:rsidR="00D319F9" w:rsidRPr="00630593">
              <w:rPr>
                <w:b/>
                <w:sz w:val="20"/>
                <w:szCs w:val="18"/>
              </w:rPr>
              <w:t xml:space="preserve"> </w:t>
            </w:r>
            <w:r w:rsidRPr="00630593">
              <w:rPr>
                <w:b/>
                <w:sz w:val="20"/>
                <w:szCs w:val="18"/>
              </w:rPr>
              <w:t xml:space="preserve">are </w:t>
            </w:r>
            <w:r w:rsidR="00D319F9" w:rsidRPr="00630593">
              <w:rPr>
                <w:b/>
                <w:sz w:val="20"/>
                <w:szCs w:val="18"/>
              </w:rPr>
              <w:t>required</w:t>
            </w:r>
            <w:r w:rsidR="00AC0603" w:rsidRPr="00630593">
              <w:rPr>
                <w:b/>
                <w:sz w:val="20"/>
                <w:szCs w:val="18"/>
              </w:rPr>
              <w:t xml:space="preserve"> if additional originals are required</w:t>
            </w:r>
            <w:r w:rsidRPr="00630593">
              <w:rPr>
                <w:b/>
                <w:sz w:val="20"/>
                <w:szCs w:val="18"/>
              </w:rPr>
              <w:t xml:space="preserve"> for other individuals/contractors</w:t>
            </w:r>
            <w:r w:rsidR="00AC0603" w:rsidRPr="00630593">
              <w:rPr>
                <w:b/>
                <w:sz w:val="20"/>
                <w:szCs w:val="18"/>
              </w:rPr>
              <w:t xml:space="preserve">. </w:t>
            </w:r>
            <w:r w:rsidR="00D319F9" w:rsidRPr="00630593">
              <w:rPr>
                <w:b/>
                <w:sz w:val="20"/>
                <w:szCs w:val="18"/>
              </w:rPr>
              <w:t xml:space="preserve"> </w:t>
            </w:r>
          </w:p>
          <w:p w:rsidR="004D2D46" w:rsidRPr="00630593" w:rsidRDefault="00D319F9" w:rsidP="00395F6E">
            <w:pPr>
              <w:spacing w:before="20"/>
              <w:rPr>
                <w:b/>
                <w:i/>
                <w:sz w:val="20"/>
                <w:szCs w:val="18"/>
              </w:rPr>
            </w:pPr>
            <w:r w:rsidRPr="00630593">
              <w:rPr>
                <w:b/>
                <w:sz w:val="20"/>
                <w:szCs w:val="18"/>
              </w:rPr>
              <w:t>–</w:t>
            </w:r>
            <w:r w:rsidR="004D2D46" w:rsidRPr="00630593">
              <w:rPr>
                <w:b/>
                <w:sz w:val="20"/>
                <w:szCs w:val="18"/>
              </w:rPr>
              <w:t xml:space="preserve"> </w:t>
            </w:r>
            <w:r w:rsidR="00AC15B0" w:rsidRPr="00630593">
              <w:rPr>
                <w:b/>
                <w:color w:val="002E8A"/>
                <w:sz w:val="20"/>
                <w:szCs w:val="18"/>
              </w:rPr>
              <w:t xml:space="preserve">Please note: Anytime </w:t>
            </w:r>
            <w:r w:rsidR="003009E3" w:rsidRPr="00630593">
              <w:rPr>
                <w:b/>
                <w:color w:val="002E8A"/>
                <w:sz w:val="20"/>
                <w:szCs w:val="18"/>
              </w:rPr>
              <w:t>Mark Superka</w:t>
            </w:r>
            <w:r w:rsidR="00AC0603" w:rsidRPr="00630593">
              <w:rPr>
                <w:b/>
                <w:color w:val="002E8A"/>
                <w:sz w:val="20"/>
                <w:szCs w:val="18"/>
              </w:rPr>
              <w:t xml:space="preserve"> or Lisa Grefrath</w:t>
            </w:r>
            <w:r w:rsidR="00CF7D23" w:rsidRPr="00630593">
              <w:rPr>
                <w:b/>
                <w:color w:val="002E8A"/>
                <w:sz w:val="20"/>
                <w:szCs w:val="18"/>
              </w:rPr>
              <w:t xml:space="preserve"> sign</w:t>
            </w:r>
            <w:r w:rsidR="004F398D" w:rsidRPr="00630593">
              <w:rPr>
                <w:b/>
                <w:color w:val="002E8A"/>
                <w:sz w:val="20"/>
                <w:szCs w:val="18"/>
              </w:rPr>
              <w:t xml:space="preserve"> </w:t>
            </w:r>
            <w:r w:rsidR="00395F6E" w:rsidRPr="00630593">
              <w:rPr>
                <w:b/>
                <w:color w:val="002E8A"/>
                <w:sz w:val="20"/>
                <w:szCs w:val="18"/>
              </w:rPr>
              <w:t>for</w:t>
            </w:r>
            <w:r w:rsidR="004F398D" w:rsidRPr="00630593">
              <w:rPr>
                <w:b/>
                <w:color w:val="002E8A"/>
                <w:sz w:val="20"/>
                <w:szCs w:val="18"/>
              </w:rPr>
              <w:t xml:space="preserve"> the State Controller</w:t>
            </w:r>
            <w:r w:rsidR="004760D0" w:rsidRPr="00630593">
              <w:rPr>
                <w:b/>
                <w:color w:val="002E8A"/>
                <w:sz w:val="20"/>
                <w:szCs w:val="18"/>
              </w:rPr>
              <w:t>,</w:t>
            </w:r>
            <w:r w:rsidR="00A34568" w:rsidRPr="00630593">
              <w:rPr>
                <w:b/>
                <w:color w:val="002E8A"/>
                <w:sz w:val="20"/>
                <w:szCs w:val="18"/>
              </w:rPr>
              <w:t xml:space="preserve"> CCCS</w:t>
            </w:r>
            <w:r w:rsidR="004F398D" w:rsidRPr="00630593">
              <w:rPr>
                <w:b/>
                <w:color w:val="002E8A"/>
                <w:sz w:val="20"/>
                <w:szCs w:val="18"/>
              </w:rPr>
              <w:t xml:space="preserve"> </w:t>
            </w:r>
            <w:r w:rsidR="00CF7D23" w:rsidRPr="00630593">
              <w:rPr>
                <w:b/>
                <w:color w:val="002E8A"/>
                <w:sz w:val="20"/>
                <w:szCs w:val="18"/>
              </w:rPr>
              <w:t xml:space="preserve">is </w:t>
            </w:r>
            <w:r w:rsidR="00CF7D23" w:rsidRPr="00630593">
              <w:rPr>
                <w:b/>
                <w:caps/>
                <w:color w:val="C00000"/>
                <w:sz w:val="20"/>
                <w:szCs w:val="18"/>
                <w:u w:val="single"/>
              </w:rPr>
              <w:t>required</w:t>
            </w:r>
            <w:r w:rsidR="00CF7D23" w:rsidRPr="00630593">
              <w:rPr>
                <w:b/>
                <w:color w:val="002E8A"/>
                <w:sz w:val="20"/>
                <w:szCs w:val="18"/>
              </w:rPr>
              <w:t xml:space="preserve"> </w:t>
            </w:r>
            <w:r w:rsidR="00CF7D23" w:rsidRPr="00630593">
              <w:rPr>
                <w:b/>
                <w:color w:val="C00000"/>
                <w:sz w:val="20"/>
                <w:szCs w:val="18"/>
              </w:rPr>
              <w:t>to keep one (</w:t>
            </w:r>
            <w:r w:rsidR="004D2D46" w:rsidRPr="00630593">
              <w:rPr>
                <w:b/>
                <w:color w:val="C00000"/>
                <w:sz w:val="20"/>
                <w:szCs w:val="18"/>
              </w:rPr>
              <w:t>1</w:t>
            </w:r>
            <w:r w:rsidR="00CF7D23" w:rsidRPr="00630593">
              <w:rPr>
                <w:b/>
                <w:color w:val="C00000"/>
                <w:sz w:val="20"/>
                <w:szCs w:val="18"/>
              </w:rPr>
              <w:t>)</w:t>
            </w:r>
            <w:r w:rsidRPr="00630593">
              <w:rPr>
                <w:b/>
                <w:color w:val="C00000"/>
                <w:sz w:val="20"/>
                <w:szCs w:val="18"/>
              </w:rPr>
              <w:t xml:space="preserve"> </w:t>
            </w:r>
            <w:r w:rsidR="00EC7756" w:rsidRPr="00630593">
              <w:rPr>
                <w:b/>
                <w:color w:val="C00000"/>
                <w:sz w:val="20"/>
                <w:szCs w:val="18"/>
              </w:rPr>
              <w:t xml:space="preserve">original </w:t>
            </w:r>
            <w:r w:rsidRPr="00630593">
              <w:rPr>
                <w:b/>
                <w:color w:val="C00000"/>
                <w:sz w:val="20"/>
                <w:szCs w:val="18"/>
              </w:rPr>
              <w:t>copy with signatures</w:t>
            </w:r>
            <w:r w:rsidRPr="00630593">
              <w:rPr>
                <w:b/>
                <w:color w:val="002E8A"/>
                <w:sz w:val="20"/>
                <w:szCs w:val="18"/>
              </w:rPr>
              <w:t xml:space="preserve"> </w:t>
            </w:r>
            <w:r w:rsidR="004F398D" w:rsidRPr="00630593">
              <w:rPr>
                <w:b/>
                <w:color w:val="002E8A"/>
                <w:sz w:val="20"/>
                <w:szCs w:val="18"/>
              </w:rPr>
              <w:t>for our official</w:t>
            </w:r>
            <w:r w:rsidR="00AC15B0" w:rsidRPr="00630593">
              <w:rPr>
                <w:b/>
                <w:color w:val="002E8A"/>
                <w:sz w:val="20"/>
                <w:szCs w:val="18"/>
              </w:rPr>
              <w:t xml:space="preserve"> contract file</w:t>
            </w:r>
            <w:r w:rsidR="00CF7D23" w:rsidRPr="00630593">
              <w:rPr>
                <w:b/>
                <w:color w:val="002E8A"/>
                <w:sz w:val="20"/>
                <w:szCs w:val="18"/>
              </w:rPr>
              <w:t xml:space="preserve"> per the State Controller’s Office.</w:t>
            </w:r>
          </w:p>
        </w:tc>
      </w:tr>
      <w:tr w:rsidR="004D2D46" w:rsidTr="00F532C9">
        <w:trPr>
          <w:cantSplit/>
          <w:trHeight w:val="80"/>
        </w:trPr>
        <w:tc>
          <w:tcPr>
            <w:tcW w:w="11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19F9" w:rsidRPr="000343CB" w:rsidRDefault="00D319F9" w:rsidP="000343CB">
            <w:pPr>
              <w:spacing w:line="120" w:lineRule="atLeast"/>
              <w:ind w:left="5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:rsidR="00395F6E" w:rsidRDefault="00395F6E" w:rsidP="00CF7D23">
      <w:pPr>
        <w:ind w:left="-720"/>
        <w:rPr>
          <w:i/>
          <w:color w:val="999999"/>
          <w:sz w:val="20"/>
          <w:szCs w:val="20"/>
        </w:rPr>
      </w:pPr>
    </w:p>
    <w:p w:rsidR="00521E1C" w:rsidRDefault="00521E1C" w:rsidP="00FB11BF">
      <w:pPr>
        <w:rPr>
          <w:b/>
        </w:rPr>
      </w:pPr>
    </w:p>
    <w:p w:rsidR="00FB11BF" w:rsidRDefault="001366F9" w:rsidP="00FB11BF">
      <w:pPr>
        <w:rPr>
          <w:b/>
        </w:rPr>
      </w:pPr>
      <w:r w:rsidRPr="001366F9">
        <w:rPr>
          <w:b/>
        </w:rPr>
        <w:lastRenderedPageBreak/>
        <w:t>Colorado Community College System</w:t>
      </w:r>
    </w:p>
    <w:p w:rsidR="001366F9" w:rsidRPr="001366F9" w:rsidRDefault="001366F9" w:rsidP="00FB11BF">
      <w:pPr>
        <w:rPr>
          <w:b/>
        </w:rPr>
      </w:pPr>
      <w:r w:rsidRPr="001366F9">
        <w:rPr>
          <w:b/>
        </w:rPr>
        <w:t>Contract Routing Form</w:t>
      </w:r>
    </w:p>
    <w:p w:rsidR="001366F9" w:rsidRPr="001366F9" w:rsidRDefault="001366F9" w:rsidP="00FB11BF">
      <w:pPr>
        <w:rPr>
          <w:b/>
        </w:rPr>
      </w:pPr>
      <w:r w:rsidRPr="001366F9">
        <w:rPr>
          <w:b/>
        </w:rPr>
        <w:t>Page Two</w:t>
      </w:r>
    </w:p>
    <w:p w:rsidR="001930B5" w:rsidRDefault="001930B5" w:rsidP="008F502C"/>
    <w:p w:rsidR="001930B5" w:rsidRDefault="001930B5" w:rsidP="008F502C"/>
    <w:p w:rsidR="001930B5" w:rsidRDefault="00B8638E" w:rsidP="008F502C">
      <w:r>
        <w:t xml:space="preserve">Please </w:t>
      </w:r>
      <w:r w:rsidR="00180900">
        <w:t xml:space="preserve">verify that </w:t>
      </w:r>
      <w:r w:rsidR="001930B5">
        <w:t>all items on the Contract Checklist are complete</w:t>
      </w:r>
      <w:r w:rsidR="00912EAD">
        <w:t>d</w:t>
      </w:r>
      <w:r w:rsidR="00E947A8">
        <w:t xml:space="preserve"> when preparing a contract</w:t>
      </w:r>
      <w:r w:rsidR="001930B5">
        <w:t>.</w:t>
      </w:r>
    </w:p>
    <w:p w:rsidR="001930B5" w:rsidRDefault="001930B5" w:rsidP="008F502C"/>
    <w:p w:rsidR="001930B5" w:rsidRPr="00630593" w:rsidRDefault="00630593" w:rsidP="00630593">
      <w:pPr>
        <w:pStyle w:val="Heading2"/>
        <w:rPr>
          <w:sz w:val="30"/>
          <w:szCs w:val="30"/>
        </w:rPr>
      </w:pPr>
      <w:r w:rsidRPr="00630593">
        <w:rPr>
          <w:sz w:val="30"/>
          <w:szCs w:val="30"/>
        </w:rPr>
        <w:t xml:space="preserve">CONTRACT CHECKLIST </w:t>
      </w:r>
    </w:p>
    <w:p w:rsidR="001930B5" w:rsidRDefault="001930B5" w:rsidP="008F502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  <w:gridCol w:w="1200"/>
      </w:tblGrid>
      <w:tr w:rsidR="005555F3" w:rsidTr="00FC7218">
        <w:tc>
          <w:tcPr>
            <w:tcW w:w="8988" w:type="dxa"/>
            <w:shd w:val="clear" w:color="auto" w:fill="CCFFCC"/>
          </w:tcPr>
          <w:p w:rsidR="005555F3" w:rsidRPr="00FC7218" w:rsidRDefault="005555F3" w:rsidP="00630593">
            <w:pPr>
              <w:pStyle w:val="Heading2"/>
            </w:pPr>
            <w:r w:rsidRPr="00FC7218">
              <w:t>Item Description</w:t>
            </w:r>
          </w:p>
        </w:tc>
        <w:tc>
          <w:tcPr>
            <w:tcW w:w="1200" w:type="dxa"/>
            <w:shd w:val="clear" w:color="auto" w:fill="CCFFCC"/>
          </w:tcPr>
          <w:p w:rsidR="005555F3" w:rsidRDefault="005555F3" w:rsidP="00630593">
            <w:pPr>
              <w:pStyle w:val="Heading2"/>
            </w:pPr>
            <w:r>
              <w:t>Yes/No</w:t>
            </w:r>
          </w:p>
        </w:tc>
      </w:tr>
      <w:tr w:rsidR="005555F3" w:rsidTr="00FC7218">
        <w:tc>
          <w:tcPr>
            <w:tcW w:w="8988" w:type="dxa"/>
            <w:vAlign w:val="center"/>
          </w:tcPr>
          <w:p w:rsidR="005555F3" w:rsidRDefault="00B154DA" w:rsidP="00FC7218">
            <w:pPr>
              <w:spacing w:before="120" w:line="360" w:lineRule="auto"/>
              <w:jc w:val="center"/>
              <w:rPr>
                <w:color w:val="A20000"/>
                <w:spacing w:val="20"/>
              </w:rPr>
            </w:pPr>
            <w:r w:rsidRPr="00EC7756">
              <w:rPr>
                <w:color w:val="A20000"/>
                <w:spacing w:val="20"/>
              </w:rPr>
              <w:t>*****</w:t>
            </w:r>
            <w:r w:rsidR="00FB11BF" w:rsidRPr="00EC7756">
              <w:rPr>
                <w:color w:val="A20000"/>
                <w:spacing w:val="20"/>
              </w:rPr>
              <w:t xml:space="preserve"> </w:t>
            </w:r>
            <w:r w:rsidRPr="00FC7218">
              <w:rPr>
                <w:b/>
                <w:color w:val="0000DE"/>
                <w:spacing w:val="20"/>
              </w:rPr>
              <w:t xml:space="preserve">Minimum of </w:t>
            </w:r>
            <w:r w:rsidR="00FB11BF" w:rsidRPr="00FF41EB">
              <w:rPr>
                <w:b/>
                <w:color w:val="0000DE"/>
                <w:spacing w:val="20"/>
                <w:sz w:val="28"/>
                <w:szCs w:val="28"/>
                <w:highlight w:val="yellow"/>
                <w:u w:val="single"/>
              </w:rPr>
              <w:t>2</w:t>
            </w:r>
            <w:r w:rsidRPr="00FF41EB">
              <w:rPr>
                <w:b/>
                <w:color w:val="0000DE"/>
                <w:spacing w:val="20"/>
                <w:sz w:val="28"/>
                <w:szCs w:val="28"/>
                <w:highlight w:val="yellow"/>
                <w:u w:val="single"/>
              </w:rPr>
              <w:t xml:space="preserve"> </w:t>
            </w:r>
            <w:r w:rsidR="00395F6E" w:rsidRPr="00FF41EB">
              <w:rPr>
                <w:b/>
                <w:color w:val="0000DE"/>
                <w:spacing w:val="20"/>
                <w:sz w:val="28"/>
                <w:szCs w:val="28"/>
                <w:highlight w:val="yellow"/>
                <w:u w:val="single"/>
              </w:rPr>
              <w:t xml:space="preserve">original </w:t>
            </w:r>
            <w:r w:rsidRPr="00FF41EB">
              <w:rPr>
                <w:b/>
                <w:color w:val="0000DE"/>
                <w:spacing w:val="20"/>
                <w:sz w:val="28"/>
                <w:szCs w:val="28"/>
                <w:highlight w:val="yellow"/>
                <w:u w:val="single"/>
              </w:rPr>
              <w:t>copies</w:t>
            </w:r>
            <w:r w:rsidRPr="00FC7218">
              <w:rPr>
                <w:b/>
                <w:color w:val="0000DE"/>
                <w:spacing w:val="20"/>
              </w:rPr>
              <w:t xml:space="preserve"> of contracts/agreements</w:t>
            </w:r>
            <w:r w:rsidR="00FB11BF" w:rsidRPr="00FC7218">
              <w:rPr>
                <w:b/>
                <w:color w:val="0000DE"/>
                <w:spacing w:val="20"/>
              </w:rPr>
              <w:t xml:space="preserve"> </w:t>
            </w:r>
            <w:r w:rsidR="00FB11BF" w:rsidRPr="00EC7756">
              <w:rPr>
                <w:color w:val="A20000"/>
                <w:spacing w:val="20"/>
              </w:rPr>
              <w:t>*****</w:t>
            </w:r>
          </w:p>
          <w:p w:rsidR="00EC7756" w:rsidRPr="001829CC" w:rsidRDefault="00EC7756" w:rsidP="00EC7756">
            <w:pPr>
              <w:jc w:val="center"/>
              <w:rPr>
                <w:b/>
                <w:i/>
                <w:caps/>
                <w:color w:val="C00000"/>
                <w:sz w:val="18"/>
                <w:szCs w:val="17"/>
                <w:u w:val="single"/>
              </w:rPr>
            </w:pPr>
            <w:r w:rsidRPr="001829CC">
              <w:rPr>
                <w:b/>
                <w:i/>
                <w:color w:val="002E8A"/>
                <w:sz w:val="18"/>
                <w:szCs w:val="17"/>
              </w:rPr>
              <w:t xml:space="preserve">Please note: anytime Mark Superka or Lisa Grefrath sign for the State Controller, CCCS is </w:t>
            </w:r>
            <w:r w:rsidRPr="001829CC">
              <w:rPr>
                <w:b/>
                <w:i/>
                <w:caps/>
                <w:color w:val="C00000"/>
                <w:sz w:val="18"/>
                <w:szCs w:val="17"/>
                <w:u w:val="single"/>
              </w:rPr>
              <w:t>required</w:t>
            </w:r>
          </w:p>
          <w:p w:rsidR="00EC7756" w:rsidRPr="00FC7218" w:rsidRDefault="00EC7756" w:rsidP="00EC7756">
            <w:pPr>
              <w:jc w:val="center"/>
              <w:rPr>
                <w:color w:val="0000DE"/>
                <w:spacing w:val="20"/>
              </w:rPr>
            </w:pPr>
            <w:r w:rsidRPr="001829CC">
              <w:rPr>
                <w:b/>
                <w:i/>
                <w:color w:val="C00000"/>
                <w:sz w:val="18"/>
                <w:szCs w:val="17"/>
              </w:rPr>
              <w:t xml:space="preserve"> </w:t>
            </w:r>
            <w:proofErr w:type="gramStart"/>
            <w:r w:rsidRPr="001829CC">
              <w:rPr>
                <w:b/>
                <w:i/>
                <w:color w:val="C00000"/>
                <w:sz w:val="18"/>
                <w:szCs w:val="17"/>
              </w:rPr>
              <w:t>to</w:t>
            </w:r>
            <w:proofErr w:type="gramEnd"/>
            <w:r w:rsidRPr="001829CC">
              <w:rPr>
                <w:b/>
                <w:i/>
                <w:color w:val="C00000"/>
                <w:sz w:val="18"/>
                <w:szCs w:val="17"/>
              </w:rPr>
              <w:t xml:space="preserve"> keep one (1) original copy with signatures</w:t>
            </w:r>
            <w:r w:rsidRPr="001829CC">
              <w:rPr>
                <w:b/>
                <w:i/>
                <w:color w:val="002E8A"/>
                <w:sz w:val="18"/>
                <w:szCs w:val="17"/>
              </w:rPr>
              <w:t xml:space="preserve"> for our official contract file per the State Controller’s Office.</w:t>
            </w:r>
          </w:p>
        </w:tc>
        <w:tc>
          <w:tcPr>
            <w:tcW w:w="1200" w:type="dxa"/>
            <w:vAlign w:val="center"/>
          </w:tcPr>
          <w:p w:rsidR="005555F3" w:rsidRDefault="005555F3" w:rsidP="00FC7218">
            <w:pPr>
              <w:spacing w:before="120" w:line="360" w:lineRule="auto"/>
            </w:pPr>
          </w:p>
        </w:tc>
      </w:tr>
      <w:tr w:rsidR="005555F3" w:rsidRPr="00F86724" w:rsidTr="00FC7218">
        <w:trPr>
          <w:trHeight w:val="467"/>
        </w:trPr>
        <w:tc>
          <w:tcPr>
            <w:tcW w:w="8988" w:type="dxa"/>
            <w:tcBorders>
              <w:bottom w:val="single" w:sz="4" w:space="0" w:color="auto"/>
            </w:tcBorders>
            <w:vAlign w:val="center"/>
          </w:tcPr>
          <w:p w:rsidR="005555F3" w:rsidRPr="00F86724" w:rsidRDefault="00F86724" w:rsidP="00FC7218">
            <w:pPr>
              <w:jc w:val="center"/>
            </w:pPr>
            <w:r w:rsidRPr="00F86724">
              <w:t>Approvals for Purchasing, Personnel, and Telecommunications have been obtained</w:t>
            </w:r>
            <w:r>
              <w:t>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555F3" w:rsidRPr="00F86724" w:rsidRDefault="005555F3" w:rsidP="00FC7218">
            <w:pPr>
              <w:jc w:val="center"/>
            </w:pPr>
          </w:p>
        </w:tc>
      </w:tr>
      <w:tr w:rsidR="00A2068B" w:rsidTr="00FC7218">
        <w:tc>
          <w:tcPr>
            <w:tcW w:w="8988" w:type="dxa"/>
            <w:shd w:val="clear" w:color="auto" w:fill="CCFFCC"/>
          </w:tcPr>
          <w:p w:rsidR="00A2068B" w:rsidRPr="00FC7218" w:rsidRDefault="00A2068B" w:rsidP="00FC7218">
            <w:pPr>
              <w:spacing w:line="400" w:lineRule="exact"/>
              <w:jc w:val="center"/>
              <w:rPr>
                <w:b/>
              </w:rPr>
            </w:pPr>
            <w:r w:rsidRPr="00FC7218">
              <w:rPr>
                <w:b/>
              </w:rPr>
              <w:t>Part I</w:t>
            </w:r>
          </w:p>
        </w:tc>
        <w:tc>
          <w:tcPr>
            <w:tcW w:w="1200" w:type="dxa"/>
            <w:shd w:val="clear" w:color="auto" w:fill="CCFFCC"/>
          </w:tcPr>
          <w:p w:rsidR="00A2068B" w:rsidRDefault="00A2068B" w:rsidP="00FC7218">
            <w:pPr>
              <w:spacing w:line="400" w:lineRule="exact"/>
            </w:pPr>
          </w:p>
        </w:tc>
      </w:tr>
      <w:tr w:rsidR="005555F3" w:rsidTr="00FC7218">
        <w:tc>
          <w:tcPr>
            <w:tcW w:w="8988" w:type="dxa"/>
            <w:vAlign w:val="bottom"/>
          </w:tcPr>
          <w:p w:rsidR="005555F3" w:rsidRDefault="005555F3" w:rsidP="00FC7218">
            <w:pPr>
              <w:numPr>
                <w:ilvl w:val="0"/>
                <w:numId w:val="10"/>
              </w:numPr>
            </w:pPr>
            <w:r w:rsidRPr="00DB29BF">
              <w:t>Contract contains</w:t>
            </w:r>
            <w:r w:rsidR="00B154DA" w:rsidRPr="00DB29BF">
              <w:t xml:space="preserve"> scope of work and maximum dollar limit (includes misc. expenses)</w:t>
            </w:r>
          </w:p>
        </w:tc>
        <w:tc>
          <w:tcPr>
            <w:tcW w:w="1200" w:type="dxa"/>
          </w:tcPr>
          <w:p w:rsidR="005555F3" w:rsidRDefault="005555F3" w:rsidP="00DB29BF"/>
        </w:tc>
      </w:tr>
      <w:tr w:rsidR="005555F3" w:rsidTr="00FC7218">
        <w:tc>
          <w:tcPr>
            <w:tcW w:w="8988" w:type="dxa"/>
          </w:tcPr>
          <w:p w:rsidR="005555F3" w:rsidRDefault="002C0106" w:rsidP="00FC7218">
            <w:pPr>
              <w:numPr>
                <w:ilvl w:val="0"/>
                <w:numId w:val="10"/>
              </w:numPr>
            </w:pPr>
            <w:r>
              <w:t>Price and r</w:t>
            </w:r>
            <w:r w:rsidR="00B154DA">
              <w:t>ates are in accordance with law and  rules</w:t>
            </w:r>
            <w:r w:rsidR="005555F3">
              <w:t xml:space="preserve"> </w:t>
            </w:r>
          </w:p>
        </w:tc>
        <w:tc>
          <w:tcPr>
            <w:tcW w:w="1200" w:type="dxa"/>
          </w:tcPr>
          <w:p w:rsidR="005555F3" w:rsidRDefault="005555F3" w:rsidP="008F502C"/>
        </w:tc>
      </w:tr>
      <w:tr w:rsidR="005555F3" w:rsidTr="00FC7218">
        <w:tc>
          <w:tcPr>
            <w:tcW w:w="8988" w:type="dxa"/>
          </w:tcPr>
          <w:p w:rsidR="005555F3" w:rsidRDefault="00553EE2" w:rsidP="00FC7218">
            <w:pPr>
              <w:numPr>
                <w:ilvl w:val="0"/>
                <w:numId w:val="10"/>
              </w:numPr>
            </w:pPr>
            <w:r>
              <w:t>Org Code {</w:t>
            </w:r>
            <w:r w:rsidR="005555F3">
              <w:t>Cost Center #</w:t>
            </w:r>
            <w:r>
              <w:t>}</w:t>
            </w:r>
            <w:r w:rsidR="005555F3">
              <w:t xml:space="preserve"> (Ensure funds are available)</w:t>
            </w:r>
          </w:p>
        </w:tc>
        <w:tc>
          <w:tcPr>
            <w:tcW w:w="1200" w:type="dxa"/>
          </w:tcPr>
          <w:p w:rsidR="005555F3" w:rsidRDefault="005555F3" w:rsidP="008F502C"/>
        </w:tc>
      </w:tr>
      <w:tr w:rsidR="005555F3" w:rsidTr="00FC7218">
        <w:tc>
          <w:tcPr>
            <w:tcW w:w="8988" w:type="dxa"/>
          </w:tcPr>
          <w:p w:rsidR="005555F3" w:rsidRDefault="006F1AE5" w:rsidP="00FC7218">
            <w:pPr>
              <w:numPr>
                <w:ilvl w:val="0"/>
                <w:numId w:val="10"/>
              </w:numPr>
            </w:pPr>
            <w:r>
              <w:t>RFP/IFB # or Statutory Authority, as applicable</w:t>
            </w:r>
          </w:p>
        </w:tc>
        <w:tc>
          <w:tcPr>
            <w:tcW w:w="1200" w:type="dxa"/>
          </w:tcPr>
          <w:p w:rsidR="005555F3" w:rsidRDefault="005555F3" w:rsidP="008F502C"/>
        </w:tc>
      </w:tr>
      <w:tr w:rsidR="005555F3" w:rsidTr="00FC7218">
        <w:tc>
          <w:tcPr>
            <w:tcW w:w="8988" w:type="dxa"/>
          </w:tcPr>
          <w:p w:rsidR="005555F3" w:rsidRDefault="001F7D1B" w:rsidP="00FC7218">
            <w:pPr>
              <w:numPr>
                <w:ilvl w:val="0"/>
                <w:numId w:val="10"/>
              </w:numPr>
            </w:pPr>
            <w:r>
              <w:t>Method &amp; Rate of P</w:t>
            </w:r>
            <w:r w:rsidR="00512290">
              <w:t>ayment</w:t>
            </w:r>
          </w:p>
        </w:tc>
        <w:tc>
          <w:tcPr>
            <w:tcW w:w="1200" w:type="dxa"/>
          </w:tcPr>
          <w:p w:rsidR="005555F3" w:rsidRDefault="005555F3" w:rsidP="008F502C"/>
        </w:tc>
      </w:tr>
      <w:tr w:rsidR="005555F3" w:rsidTr="00FC7218">
        <w:tc>
          <w:tcPr>
            <w:tcW w:w="8988" w:type="dxa"/>
          </w:tcPr>
          <w:p w:rsidR="005555F3" w:rsidRDefault="00512290" w:rsidP="00FC7218">
            <w:pPr>
              <w:numPr>
                <w:ilvl w:val="0"/>
                <w:numId w:val="10"/>
              </w:numPr>
            </w:pPr>
            <w:r>
              <w:t>Effective Date of Contract (term of contract)</w:t>
            </w:r>
            <w:r w:rsidR="001F7D1B">
              <w:t xml:space="preserve"> &amp; Ending Date of Contract</w:t>
            </w:r>
            <w:r w:rsidR="005555F3">
              <w:t xml:space="preserve"> </w:t>
            </w:r>
          </w:p>
        </w:tc>
        <w:tc>
          <w:tcPr>
            <w:tcW w:w="1200" w:type="dxa"/>
          </w:tcPr>
          <w:p w:rsidR="005555F3" w:rsidRDefault="005555F3" w:rsidP="008F502C"/>
        </w:tc>
      </w:tr>
      <w:tr w:rsidR="005555F3" w:rsidTr="00FC7218">
        <w:tc>
          <w:tcPr>
            <w:tcW w:w="8988" w:type="dxa"/>
          </w:tcPr>
          <w:p w:rsidR="005555F3" w:rsidRDefault="001F7D1B" w:rsidP="00FC7218">
            <w:pPr>
              <w:numPr>
                <w:ilvl w:val="0"/>
                <w:numId w:val="10"/>
              </w:numPr>
            </w:pPr>
            <w:r>
              <w:t>Contract contains Certification for Personal Service Agreements if required (must be signed by Department Representative &amp; HR Director</w:t>
            </w:r>
            <w:r w:rsidR="004760D0">
              <w:t>)</w:t>
            </w:r>
          </w:p>
        </w:tc>
        <w:tc>
          <w:tcPr>
            <w:tcW w:w="1200" w:type="dxa"/>
          </w:tcPr>
          <w:p w:rsidR="005555F3" w:rsidRDefault="005555F3" w:rsidP="008F502C"/>
        </w:tc>
      </w:tr>
      <w:tr w:rsidR="005555F3" w:rsidTr="00FC7218">
        <w:tc>
          <w:tcPr>
            <w:tcW w:w="8988" w:type="dxa"/>
          </w:tcPr>
          <w:p w:rsidR="005555F3" w:rsidRDefault="002C0106" w:rsidP="00FC7218">
            <w:pPr>
              <w:numPr>
                <w:ilvl w:val="0"/>
                <w:numId w:val="10"/>
              </w:numPr>
            </w:pPr>
            <w:r>
              <w:t>W</w:t>
            </w:r>
            <w:r w:rsidR="000B539F">
              <w:t>-</w:t>
            </w:r>
            <w:r>
              <w:t>9 Form completed by Vendor and Attached</w:t>
            </w:r>
          </w:p>
        </w:tc>
        <w:tc>
          <w:tcPr>
            <w:tcW w:w="1200" w:type="dxa"/>
          </w:tcPr>
          <w:p w:rsidR="005555F3" w:rsidRDefault="005555F3" w:rsidP="008F502C"/>
        </w:tc>
      </w:tr>
      <w:tr w:rsidR="005555F3" w:rsidTr="00FC7218">
        <w:tc>
          <w:tcPr>
            <w:tcW w:w="8988" w:type="dxa"/>
          </w:tcPr>
          <w:p w:rsidR="005555F3" w:rsidRDefault="006F1AE5" w:rsidP="00FC7218">
            <w:pPr>
              <w:numPr>
                <w:ilvl w:val="0"/>
                <w:numId w:val="10"/>
              </w:numPr>
            </w:pPr>
            <w:r>
              <w:t>Special Provision Page is attached if needed</w:t>
            </w:r>
          </w:p>
        </w:tc>
        <w:tc>
          <w:tcPr>
            <w:tcW w:w="1200" w:type="dxa"/>
          </w:tcPr>
          <w:p w:rsidR="005555F3" w:rsidRDefault="005555F3" w:rsidP="008F502C"/>
        </w:tc>
      </w:tr>
      <w:tr w:rsidR="005555F3" w:rsidTr="00FC7218">
        <w:tc>
          <w:tcPr>
            <w:tcW w:w="8988" w:type="dxa"/>
            <w:tcBorders>
              <w:bottom w:val="single" w:sz="4" w:space="0" w:color="auto"/>
            </w:tcBorders>
          </w:tcPr>
          <w:p w:rsidR="005555F3" w:rsidRDefault="006F1AE5" w:rsidP="00FC7218">
            <w:pPr>
              <w:numPr>
                <w:ilvl w:val="0"/>
                <w:numId w:val="10"/>
              </w:numPr>
            </w:pPr>
            <w:r>
              <w:t>Contract Log Number (Finance or Legal will assign)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555F3" w:rsidRDefault="005555F3" w:rsidP="008F502C"/>
        </w:tc>
      </w:tr>
      <w:tr w:rsidR="00E066F3" w:rsidTr="00FC7218">
        <w:tc>
          <w:tcPr>
            <w:tcW w:w="10188" w:type="dxa"/>
            <w:gridSpan w:val="2"/>
            <w:shd w:val="clear" w:color="auto" w:fill="auto"/>
          </w:tcPr>
          <w:p w:rsidR="00E066F3" w:rsidRDefault="00E066F3" w:rsidP="00FC7218">
            <w:pPr>
              <w:spacing w:line="400" w:lineRule="exact"/>
            </w:pPr>
          </w:p>
        </w:tc>
      </w:tr>
      <w:tr w:rsidR="005555F3" w:rsidTr="00FC7218">
        <w:tc>
          <w:tcPr>
            <w:tcW w:w="8988" w:type="dxa"/>
            <w:shd w:val="clear" w:color="auto" w:fill="CCFFCC"/>
          </w:tcPr>
          <w:p w:rsidR="005555F3" w:rsidRPr="00FC7218" w:rsidRDefault="00A2068B" w:rsidP="00FC7218">
            <w:pPr>
              <w:spacing w:line="400" w:lineRule="exact"/>
              <w:jc w:val="center"/>
              <w:rPr>
                <w:b/>
              </w:rPr>
            </w:pPr>
            <w:r w:rsidRPr="00FC7218">
              <w:rPr>
                <w:b/>
              </w:rPr>
              <w:t>Part II</w:t>
            </w:r>
            <w:r w:rsidR="00B41491" w:rsidRPr="00FC7218">
              <w:rPr>
                <w:b/>
              </w:rPr>
              <w:t xml:space="preserve"> </w:t>
            </w:r>
            <w:r w:rsidR="00F46592" w:rsidRPr="00FC7218">
              <w:rPr>
                <w:b/>
              </w:rPr>
              <w:t xml:space="preserve"> </w:t>
            </w:r>
            <w:r w:rsidR="00B41491" w:rsidRPr="00FC7218">
              <w:rPr>
                <w:b/>
              </w:rPr>
              <w:t>(Required Order of Signatures)</w:t>
            </w:r>
          </w:p>
        </w:tc>
        <w:tc>
          <w:tcPr>
            <w:tcW w:w="1200" w:type="dxa"/>
            <w:shd w:val="clear" w:color="auto" w:fill="CCFFCC"/>
          </w:tcPr>
          <w:p w:rsidR="005555F3" w:rsidRDefault="005555F3" w:rsidP="00FC7218">
            <w:pPr>
              <w:spacing w:line="400" w:lineRule="exact"/>
            </w:pPr>
          </w:p>
        </w:tc>
      </w:tr>
      <w:tr w:rsidR="005555F3" w:rsidTr="00FC7218">
        <w:tc>
          <w:tcPr>
            <w:tcW w:w="8988" w:type="dxa"/>
          </w:tcPr>
          <w:p w:rsidR="005555F3" w:rsidRDefault="004A17DE" w:rsidP="00FC7218">
            <w:pPr>
              <w:numPr>
                <w:ilvl w:val="0"/>
                <w:numId w:val="12"/>
              </w:numPr>
            </w:pPr>
            <w:r>
              <w:t>Signature of Vendor in accordance with Contract Manual (must be signed by vendor before other signatures obtained)</w:t>
            </w:r>
          </w:p>
        </w:tc>
        <w:tc>
          <w:tcPr>
            <w:tcW w:w="1200" w:type="dxa"/>
          </w:tcPr>
          <w:p w:rsidR="005555F3" w:rsidRDefault="005555F3" w:rsidP="008F502C"/>
        </w:tc>
      </w:tr>
      <w:tr w:rsidR="005555F3" w:rsidTr="00FC7218">
        <w:tc>
          <w:tcPr>
            <w:tcW w:w="8988" w:type="dxa"/>
          </w:tcPr>
          <w:p w:rsidR="005555F3" w:rsidRDefault="004A17DE" w:rsidP="00FC7218">
            <w:pPr>
              <w:numPr>
                <w:ilvl w:val="0"/>
                <w:numId w:val="12"/>
              </w:numPr>
            </w:pPr>
            <w:r>
              <w:t>Signature of Attorney General’s Office for legal and paralegal services</w:t>
            </w:r>
          </w:p>
        </w:tc>
        <w:tc>
          <w:tcPr>
            <w:tcW w:w="1200" w:type="dxa"/>
          </w:tcPr>
          <w:p w:rsidR="005555F3" w:rsidRDefault="005555F3" w:rsidP="008F502C"/>
        </w:tc>
      </w:tr>
      <w:tr w:rsidR="004A17DE" w:rsidTr="00FC7218">
        <w:tc>
          <w:tcPr>
            <w:tcW w:w="8988" w:type="dxa"/>
          </w:tcPr>
          <w:p w:rsidR="00D15422" w:rsidRDefault="008476FF" w:rsidP="00D15422">
            <w:pPr>
              <w:numPr>
                <w:ilvl w:val="0"/>
                <w:numId w:val="12"/>
              </w:numPr>
            </w:pPr>
            <w:r>
              <w:t>Signature of Director of State Buildings or a delega</w:t>
            </w:r>
            <w:r w:rsidR="00E93EB6">
              <w:t xml:space="preserve">te for all capital construction   </w:t>
            </w:r>
            <w:r>
              <w:t>contracts</w:t>
            </w:r>
          </w:p>
          <w:p w:rsidR="008476FF" w:rsidRDefault="008476FF" w:rsidP="00FC7218">
            <w:pPr>
              <w:ind w:left="720" w:hanging="720"/>
            </w:pPr>
            <w:r>
              <w:t>Signature for Real Estate Program for all leases and real estate transactions</w:t>
            </w:r>
          </w:p>
          <w:p w:rsidR="008476FF" w:rsidRDefault="008476FF" w:rsidP="008476FF"/>
        </w:tc>
        <w:tc>
          <w:tcPr>
            <w:tcW w:w="1200" w:type="dxa"/>
          </w:tcPr>
          <w:p w:rsidR="004A17DE" w:rsidRDefault="004A17DE" w:rsidP="008F502C"/>
        </w:tc>
      </w:tr>
      <w:tr w:rsidR="008476FF" w:rsidTr="00FC7218">
        <w:tc>
          <w:tcPr>
            <w:tcW w:w="8988" w:type="dxa"/>
          </w:tcPr>
          <w:p w:rsidR="008476FF" w:rsidRDefault="008476FF" w:rsidP="00FC7218">
            <w:pPr>
              <w:numPr>
                <w:ilvl w:val="0"/>
                <w:numId w:val="12"/>
              </w:numPr>
            </w:pPr>
            <w:r>
              <w:t>Signature for Executive Director or President of Institution or authorized signature</w:t>
            </w:r>
          </w:p>
        </w:tc>
        <w:tc>
          <w:tcPr>
            <w:tcW w:w="1200" w:type="dxa"/>
          </w:tcPr>
          <w:p w:rsidR="008476FF" w:rsidRDefault="008476FF" w:rsidP="008F502C"/>
        </w:tc>
      </w:tr>
      <w:tr w:rsidR="008476FF" w:rsidTr="00FC7218">
        <w:tc>
          <w:tcPr>
            <w:tcW w:w="8988" w:type="dxa"/>
          </w:tcPr>
          <w:p w:rsidR="008476FF" w:rsidRDefault="008476FF" w:rsidP="00FC7218">
            <w:pPr>
              <w:numPr>
                <w:ilvl w:val="0"/>
                <w:numId w:val="12"/>
              </w:numPr>
            </w:pPr>
            <w:r>
              <w:t xml:space="preserve">Signature for State Controller or authorized signature </w:t>
            </w:r>
            <w:r w:rsidR="00CB05F0">
              <w:t xml:space="preserve"> (Contract not binding until controller or delegate signs)</w:t>
            </w:r>
          </w:p>
        </w:tc>
        <w:tc>
          <w:tcPr>
            <w:tcW w:w="1200" w:type="dxa"/>
          </w:tcPr>
          <w:p w:rsidR="008476FF" w:rsidRDefault="008476FF" w:rsidP="008F502C"/>
        </w:tc>
      </w:tr>
      <w:tr w:rsidR="00E066F3" w:rsidTr="00FC7218">
        <w:tc>
          <w:tcPr>
            <w:tcW w:w="10188" w:type="dxa"/>
            <w:gridSpan w:val="2"/>
            <w:vAlign w:val="center"/>
          </w:tcPr>
          <w:p w:rsidR="00E066F3" w:rsidRDefault="00E066F3" w:rsidP="00FC7218">
            <w:pPr>
              <w:spacing w:before="120" w:line="360" w:lineRule="auto"/>
            </w:pPr>
          </w:p>
        </w:tc>
      </w:tr>
      <w:tr w:rsidR="0008307F" w:rsidTr="00FC7218">
        <w:tc>
          <w:tcPr>
            <w:tcW w:w="10188" w:type="dxa"/>
            <w:gridSpan w:val="2"/>
            <w:vAlign w:val="center"/>
          </w:tcPr>
          <w:p w:rsidR="00DC4CBE" w:rsidRPr="00FC7218" w:rsidRDefault="0008307F" w:rsidP="00395F6E">
            <w:pPr>
              <w:jc w:val="center"/>
              <w:rPr>
                <w:b/>
                <w:color w:val="0000DE"/>
              </w:rPr>
            </w:pPr>
            <w:r w:rsidRPr="00FC7218">
              <w:rPr>
                <w:color w:val="0000DE"/>
                <w:spacing w:val="20"/>
              </w:rPr>
              <w:t xml:space="preserve">**** </w:t>
            </w:r>
            <w:r w:rsidRPr="00FC7218">
              <w:rPr>
                <w:b/>
                <w:color w:val="0000DE"/>
              </w:rPr>
              <w:t>We need an original copy of contract with original signature</w:t>
            </w:r>
            <w:r w:rsidR="00DC4CBE" w:rsidRPr="00FC7218">
              <w:rPr>
                <w:b/>
                <w:color w:val="0000DE"/>
              </w:rPr>
              <w:t>s</w:t>
            </w:r>
            <w:r w:rsidRPr="00FC7218">
              <w:rPr>
                <w:b/>
                <w:color w:val="0000DE"/>
              </w:rPr>
              <w:t xml:space="preserve"> for our file</w:t>
            </w:r>
            <w:r w:rsidR="00DC4CBE" w:rsidRPr="00FC7218">
              <w:rPr>
                <w:b/>
                <w:color w:val="0000DE"/>
              </w:rPr>
              <w:t xml:space="preserve"> </w:t>
            </w:r>
          </w:p>
          <w:p w:rsidR="0008307F" w:rsidRPr="00FC7218" w:rsidRDefault="00DC4CBE" w:rsidP="00395F6E">
            <w:pPr>
              <w:jc w:val="center"/>
              <w:rPr>
                <w:color w:val="0000DE"/>
              </w:rPr>
            </w:pPr>
            <w:r w:rsidRPr="00FC7218">
              <w:rPr>
                <w:b/>
                <w:color w:val="0000DE"/>
              </w:rPr>
              <w:t>if we sign on behalf of the State Controller</w:t>
            </w:r>
            <w:r w:rsidR="0008307F" w:rsidRPr="00FC7218">
              <w:rPr>
                <w:b/>
                <w:color w:val="0000DE"/>
              </w:rPr>
              <w:t xml:space="preserve"> </w:t>
            </w:r>
            <w:r w:rsidR="0008307F" w:rsidRPr="00FC7218">
              <w:rPr>
                <w:color w:val="0000DE"/>
                <w:spacing w:val="20"/>
              </w:rPr>
              <w:t>****</w:t>
            </w:r>
          </w:p>
        </w:tc>
      </w:tr>
    </w:tbl>
    <w:p w:rsidR="003E3013" w:rsidRPr="00F46592" w:rsidRDefault="003E3013" w:rsidP="00B2004F">
      <w:pPr>
        <w:rPr>
          <w:b/>
        </w:rPr>
      </w:pPr>
    </w:p>
    <w:sectPr w:rsidR="003E3013" w:rsidRPr="00F46592" w:rsidSect="00F54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994" w:bottom="576" w:left="1152" w:header="288" w:footer="47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04" w:rsidRDefault="00CC6104">
      <w:r>
        <w:separator/>
      </w:r>
    </w:p>
  </w:endnote>
  <w:endnote w:type="continuationSeparator" w:id="0">
    <w:p w:rsidR="00CC6104" w:rsidRDefault="00CC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4F" w:rsidRDefault="00B20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04" w:rsidRPr="008C530F" w:rsidRDefault="00CC6104" w:rsidP="001829CC">
    <w:pPr>
      <w:ind w:left="-630"/>
      <w:rPr>
        <w:i/>
        <w:color w:val="999999"/>
        <w:sz w:val="20"/>
        <w:szCs w:val="20"/>
      </w:rPr>
    </w:pPr>
    <w:r w:rsidRPr="008C530F">
      <w:rPr>
        <w:i/>
        <w:color w:val="999999"/>
        <w:sz w:val="20"/>
        <w:szCs w:val="20"/>
      </w:rPr>
      <w:t xml:space="preserve">Rev. </w:t>
    </w:r>
    <w:r>
      <w:rPr>
        <w:i/>
        <w:color w:val="999999"/>
        <w:sz w:val="20"/>
        <w:szCs w:val="20"/>
      </w:rPr>
      <w:t>11/18/15</w:t>
    </w:r>
  </w:p>
  <w:p w:rsidR="00CC6104" w:rsidRDefault="00CC61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04" w:rsidRPr="008C530F" w:rsidRDefault="00CC6104" w:rsidP="001829CC">
    <w:pPr>
      <w:ind w:left="-630"/>
      <w:rPr>
        <w:i/>
        <w:color w:val="999999"/>
        <w:sz w:val="20"/>
        <w:szCs w:val="20"/>
      </w:rPr>
    </w:pPr>
    <w:r w:rsidRPr="008C530F">
      <w:rPr>
        <w:i/>
        <w:color w:val="999999"/>
        <w:sz w:val="20"/>
        <w:szCs w:val="20"/>
      </w:rPr>
      <w:t xml:space="preserve">Rev. </w:t>
    </w:r>
    <w:r w:rsidR="00B2004F">
      <w:rPr>
        <w:i/>
        <w:color w:val="999999"/>
        <w:sz w:val="20"/>
        <w:szCs w:val="20"/>
      </w:rPr>
      <w:t>10</w:t>
    </w:r>
    <w:r>
      <w:rPr>
        <w:i/>
        <w:color w:val="999999"/>
        <w:sz w:val="20"/>
        <w:szCs w:val="20"/>
      </w:rPr>
      <w:t>/1</w:t>
    </w:r>
    <w:r w:rsidR="00B2004F">
      <w:rPr>
        <w:i/>
        <w:color w:val="999999"/>
        <w:sz w:val="20"/>
        <w:szCs w:val="20"/>
      </w:rPr>
      <w:t>7</w:t>
    </w:r>
  </w:p>
  <w:p w:rsidR="00CC6104" w:rsidRDefault="00CC6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04" w:rsidRDefault="00CC6104">
      <w:r>
        <w:separator/>
      </w:r>
    </w:p>
  </w:footnote>
  <w:footnote w:type="continuationSeparator" w:id="0">
    <w:p w:rsidR="00CC6104" w:rsidRDefault="00CC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04" w:rsidRDefault="00CC6104" w:rsidP="00F10CF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104" w:rsidRDefault="00CC6104" w:rsidP="00F10CF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04" w:rsidRPr="00F10CFF" w:rsidRDefault="00CC6104" w:rsidP="001366F9">
    <w:pPr>
      <w:pStyle w:val="Header"/>
      <w:ind w:right="360"/>
      <w:rPr>
        <w:b/>
      </w:rPr>
    </w:pPr>
    <w:r>
      <w:rPr>
        <w:b/>
        <w:noProof/>
      </w:rPr>
      <w:drawing>
        <wp:inline distT="0" distB="0" distL="0" distR="0" wp14:anchorId="02514EA0" wp14:editId="0441FDC3">
          <wp:extent cx="685800" cy="673100"/>
          <wp:effectExtent l="0" t="0" r="0" b="0"/>
          <wp:docPr id="3" name="Picture 1" descr="CCCS-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S-Lea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04" w:rsidRDefault="00F44F3C" w:rsidP="00F44F3C">
    <w:pPr>
      <w:tabs>
        <w:tab w:val="left" w:pos="-270"/>
        <w:tab w:val="left" w:pos="630"/>
      </w:tabs>
      <w:ind w:left="-540"/>
      <w:rPr>
        <w:color w:val="333399"/>
        <w:sz w:val="20"/>
        <w:szCs w:val="16"/>
      </w:rPr>
    </w:pPr>
    <w:r>
      <w:rPr>
        <w:noProof/>
      </w:rPr>
      <w:drawing>
        <wp:inline distT="0" distB="0" distL="0" distR="0">
          <wp:extent cx="1361873" cy="725198"/>
          <wp:effectExtent l="0" t="0" r="0" b="0"/>
          <wp:docPr id="1" name="Picture 1" descr="CCCS  and logo, orange leaf in a dark blue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S- Name - color 200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0" t="6000" r="11800" b="8800"/>
                  <a:stretch/>
                </pic:blipFill>
                <pic:spPr bwMode="auto">
                  <a:xfrm>
                    <a:off x="0" y="0"/>
                    <a:ext cx="1366893" cy="7278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4F3C" w:rsidRPr="00F44F3C" w:rsidRDefault="00F44F3C" w:rsidP="00F44F3C">
    <w:pPr>
      <w:widowControl w:val="0"/>
      <w:spacing w:line="223" w:lineRule="auto"/>
      <w:ind w:left="-450"/>
      <w:rPr>
        <w:rFonts w:asciiTheme="minorHAnsi" w:hAnsiTheme="minorHAnsi"/>
        <w:sz w:val="20"/>
      </w:rPr>
    </w:pPr>
    <w:r w:rsidRPr="00F44F3C">
      <w:rPr>
        <w:rFonts w:asciiTheme="minorHAnsi" w:hAnsiTheme="minorHAnsi"/>
        <w:sz w:val="20"/>
      </w:rPr>
      <w:t>9101 E. Lowry Blvd., Denver, CO 80230-6011, 303-620-4000, Finance Fax 303-620-4042</w:t>
    </w:r>
  </w:p>
  <w:p w:rsidR="00F44F3C" w:rsidRPr="00F44F3C" w:rsidRDefault="00F44F3C" w:rsidP="00521E1C">
    <w:pPr>
      <w:widowControl w:val="0"/>
      <w:rPr>
        <w:sz w:val="28"/>
      </w:rPr>
    </w:pPr>
    <w:bookmarkStart w:id="0" w:name="_GoBack"/>
    <w:r>
      <w:t> 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55F"/>
    <w:multiLevelType w:val="hybridMultilevel"/>
    <w:tmpl w:val="B2642DA6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8558C"/>
    <w:multiLevelType w:val="hybridMultilevel"/>
    <w:tmpl w:val="7DD85468"/>
    <w:lvl w:ilvl="0" w:tplc="D1845710">
      <w:start w:val="3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E0C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C6904A7"/>
    <w:multiLevelType w:val="multilevel"/>
    <w:tmpl w:val="FD9ABC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2C5905"/>
    <w:multiLevelType w:val="multilevel"/>
    <w:tmpl w:val="FD9ABC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6C00CE"/>
    <w:multiLevelType w:val="hybridMultilevel"/>
    <w:tmpl w:val="3C8C3CB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003DD"/>
    <w:multiLevelType w:val="multilevel"/>
    <w:tmpl w:val="FD9ABC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99D57D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81C6EBE"/>
    <w:multiLevelType w:val="hybridMultilevel"/>
    <w:tmpl w:val="97E0016C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41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6A44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3E346AB"/>
    <w:multiLevelType w:val="hybridMultilevel"/>
    <w:tmpl w:val="CED66D80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B7374"/>
    <w:multiLevelType w:val="hybridMultilevel"/>
    <w:tmpl w:val="079E9510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21"/>
    <w:rsid w:val="00005EC9"/>
    <w:rsid w:val="00020377"/>
    <w:rsid w:val="000216EC"/>
    <w:rsid w:val="000343CB"/>
    <w:rsid w:val="000466CE"/>
    <w:rsid w:val="00046EBC"/>
    <w:rsid w:val="00060BEE"/>
    <w:rsid w:val="0006446E"/>
    <w:rsid w:val="000673D8"/>
    <w:rsid w:val="00070DD5"/>
    <w:rsid w:val="00080DCA"/>
    <w:rsid w:val="0008307F"/>
    <w:rsid w:val="00083321"/>
    <w:rsid w:val="000955BD"/>
    <w:rsid w:val="000A7E78"/>
    <w:rsid w:val="000B539F"/>
    <w:rsid w:val="000C2D0C"/>
    <w:rsid w:val="000D32B7"/>
    <w:rsid w:val="0010576A"/>
    <w:rsid w:val="00105ACA"/>
    <w:rsid w:val="00120658"/>
    <w:rsid w:val="001366F9"/>
    <w:rsid w:val="00141EA3"/>
    <w:rsid w:val="0015434E"/>
    <w:rsid w:val="0015593A"/>
    <w:rsid w:val="001646F4"/>
    <w:rsid w:val="00180900"/>
    <w:rsid w:val="001829CC"/>
    <w:rsid w:val="001930B5"/>
    <w:rsid w:val="0019592B"/>
    <w:rsid w:val="0019632F"/>
    <w:rsid w:val="001A2E1C"/>
    <w:rsid w:val="001A5969"/>
    <w:rsid w:val="001F7D1B"/>
    <w:rsid w:val="0020163B"/>
    <w:rsid w:val="002159AB"/>
    <w:rsid w:val="00221C22"/>
    <w:rsid w:val="00252B72"/>
    <w:rsid w:val="00262922"/>
    <w:rsid w:val="0027232D"/>
    <w:rsid w:val="00274B0C"/>
    <w:rsid w:val="00280BA4"/>
    <w:rsid w:val="00286C91"/>
    <w:rsid w:val="00287463"/>
    <w:rsid w:val="002A217E"/>
    <w:rsid w:val="002B21C4"/>
    <w:rsid w:val="002B57F1"/>
    <w:rsid w:val="002C0106"/>
    <w:rsid w:val="002C78CF"/>
    <w:rsid w:val="002F7BF6"/>
    <w:rsid w:val="003009E3"/>
    <w:rsid w:val="00310B54"/>
    <w:rsid w:val="00312450"/>
    <w:rsid w:val="0031245A"/>
    <w:rsid w:val="00352C44"/>
    <w:rsid w:val="00395F6E"/>
    <w:rsid w:val="0039713F"/>
    <w:rsid w:val="003A2E9B"/>
    <w:rsid w:val="003A33EA"/>
    <w:rsid w:val="003E3013"/>
    <w:rsid w:val="003F50A7"/>
    <w:rsid w:val="00403051"/>
    <w:rsid w:val="00410CE5"/>
    <w:rsid w:val="004216EF"/>
    <w:rsid w:val="0046102B"/>
    <w:rsid w:val="004760D0"/>
    <w:rsid w:val="004A00A3"/>
    <w:rsid w:val="004A17DE"/>
    <w:rsid w:val="004C19E5"/>
    <w:rsid w:val="004D2D46"/>
    <w:rsid w:val="004E2596"/>
    <w:rsid w:val="004F398D"/>
    <w:rsid w:val="004F7062"/>
    <w:rsid w:val="00505FB8"/>
    <w:rsid w:val="00506B6D"/>
    <w:rsid w:val="00510E34"/>
    <w:rsid w:val="00512290"/>
    <w:rsid w:val="00514D50"/>
    <w:rsid w:val="00521E1C"/>
    <w:rsid w:val="00544888"/>
    <w:rsid w:val="00553EE2"/>
    <w:rsid w:val="005555F3"/>
    <w:rsid w:val="0056170D"/>
    <w:rsid w:val="00576E81"/>
    <w:rsid w:val="00582FAB"/>
    <w:rsid w:val="005924CE"/>
    <w:rsid w:val="00596557"/>
    <w:rsid w:val="005C7EB5"/>
    <w:rsid w:val="005D6747"/>
    <w:rsid w:val="005E75BC"/>
    <w:rsid w:val="005F67F3"/>
    <w:rsid w:val="005F72FF"/>
    <w:rsid w:val="00602C50"/>
    <w:rsid w:val="00603F9A"/>
    <w:rsid w:val="00605807"/>
    <w:rsid w:val="00611184"/>
    <w:rsid w:val="00627CD1"/>
    <w:rsid w:val="00630593"/>
    <w:rsid w:val="006328EA"/>
    <w:rsid w:val="00650558"/>
    <w:rsid w:val="0067325C"/>
    <w:rsid w:val="006830ED"/>
    <w:rsid w:val="0068693E"/>
    <w:rsid w:val="00687A16"/>
    <w:rsid w:val="006A75FF"/>
    <w:rsid w:val="006B47B6"/>
    <w:rsid w:val="006C4180"/>
    <w:rsid w:val="006D59F2"/>
    <w:rsid w:val="006E5A4F"/>
    <w:rsid w:val="006F1AE5"/>
    <w:rsid w:val="007479F1"/>
    <w:rsid w:val="00764F71"/>
    <w:rsid w:val="00785632"/>
    <w:rsid w:val="007956EA"/>
    <w:rsid w:val="007A6FFC"/>
    <w:rsid w:val="007B74F7"/>
    <w:rsid w:val="007D0B7F"/>
    <w:rsid w:val="007D4591"/>
    <w:rsid w:val="007E088F"/>
    <w:rsid w:val="008021F8"/>
    <w:rsid w:val="008156AE"/>
    <w:rsid w:val="00823AD5"/>
    <w:rsid w:val="008476FF"/>
    <w:rsid w:val="008567C2"/>
    <w:rsid w:val="00863C90"/>
    <w:rsid w:val="00870901"/>
    <w:rsid w:val="00870CE5"/>
    <w:rsid w:val="00871B99"/>
    <w:rsid w:val="008C530F"/>
    <w:rsid w:val="008D073C"/>
    <w:rsid w:val="008D16A5"/>
    <w:rsid w:val="008F502C"/>
    <w:rsid w:val="00912EAD"/>
    <w:rsid w:val="009469E2"/>
    <w:rsid w:val="0094736F"/>
    <w:rsid w:val="00950B10"/>
    <w:rsid w:val="00977D54"/>
    <w:rsid w:val="009827DE"/>
    <w:rsid w:val="00985610"/>
    <w:rsid w:val="00995851"/>
    <w:rsid w:val="009A75D7"/>
    <w:rsid w:val="009C2E64"/>
    <w:rsid w:val="009E1BC4"/>
    <w:rsid w:val="009E4254"/>
    <w:rsid w:val="00A070FF"/>
    <w:rsid w:val="00A11FCB"/>
    <w:rsid w:val="00A2068B"/>
    <w:rsid w:val="00A34568"/>
    <w:rsid w:val="00A35916"/>
    <w:rsid w:val="00A5100C"/>
    <w:rsid w:val="00A53F6A"/>
    <w:rsid w:val="00A86C05"/>
    <w:rsid w:val="00AC0603"/>
    <w:rsid w:val="00AC15B0"/>
    <w:rsid w:val="00AC190C"/>
    <w:rsid w:val="00B154DA"/>
    <w:rsid w:val="00B2004F"/>
    <w:rsid w:val="00B41491"/>
    <w:rsid w:val="00B43C9B"/>
    <w:rsid w:val="00B553BA"/>
    <w:rsid w:val="00B707CB"/>
    <w:rsid w:val="00B84D39"/>
    <w:rsid w:val="00B8638E"/>
    <w:rsid w:val="00B93C6F"/>
    <w:rsid w:val="00BA180F"/>
    <w:rsid w:val="00BC4043"/>
    <w:rsid w:val="00BE585B"/>
    <w:rsid w:val="00BF0789"/>
    <w:rsid w:val="00BF1C15"/>
    <w:rsid w:val="00C21C8E"/>
    <w:rsid w:val="00C235F6"/>
    <w:rsid w:val="00C26C1F"/>
    <w:rsid w:val="00C53E15"/>
    <w:rsid w:val="00C57FA7"/>
    <w:rsid w:val="00C60E26"/>
    <w:rsid w:val="00C94A6D"/>
    <w:rsid w:val="00CA52DD"/>
    <w:rsid w:val="00CA7440"/>
    <w:rsid w:val="00CB05F0"/>
    <w:rsid w:val="00CB3ECA"/>
    <w:rsid w:val="00CC216E"/>
    <w:rsid w:val="00CC6104"/>
    <w:rsid w:val="00CF07D4"/>
    <w:rsid w:val="00CF4C9B"/>
    <w:rsid w:val="00CF4FFD"/>
    <w:rsid w:val="00CF74AB"/>
    <w:rsid w:val="00CF7D23"/>
    <w:rsid w:val="00D032F3"/>
    <w:rsid w:val="00D15422"/>
    <w:rsid w:val="00D27564"/>
    <w:rsid w:val="00D319F9"/>
    <w:rsid w:val="00D549C9"/>
    <w:rsid w:val="00D60C3C"/>
    <w:rsid w:val="00D83C3E"/>
    <w:rsid w:val="00D932B2"/>
    <w:rsid w:val="00D939F6"/>
    <w:rsid w:val="00DB29BF"/>
    <w:rsid w:val="00DC4CBE"/>
    <w:rsid w:val="00DE6E6A"/>
    <w:rsid w:val="00E066F3"/>
    <w:rsid w:val="00E10324"/>
    <w:rsid w:val="00E21252"/>
    <w:rsid w:val="00E21796"/>
    <w:rsid w:val="00E25ADA"/>
    <w:rsid w:val="00E54D1A"/>
    <w:rsid w:val="00E74A70"/>
    <w:rsid w:val="00E8736E"/>
    <w:rsid w:val="00E93EB6"/>
    <w:rsid w:val="00E947A8"/>
    <w:rsid w:val="00EA3B75"/>
    <w:rsid w:val="00EA744B"/>
    <w:rsid w:val="00EC4F2D"/>
    <w:rsid w:val="00EC7756"/>
    <w:rsid w:val="00ED4BC5"/>
    <w:rsid w:val="00EF5D33"/>
    <w:rsid w:val="00EF65AA"/>
    <w:rsid w:val="00F10CFF"/>
    <w:rsid w:val="00F146CA"/>
    <w:rsid w:val="00F30EEB"/>
    <w:rsid w:val="00F36034"/>
    <w:rsid w:val="00F44F3C"/>
    <w:rsid w:val="00F46592"/>
    <w:rsid w:val="00F50580"/>
    <w:rsid w:val="00F532C9"/>
    <w:rsid w:val="00F54DFB"/>
    <w:rsid w:val="00F629CD"/>
    <w:rsid w:val="00F7302C"/>
    <w:rsid w:val="00F86724"/>
    <w:rsid w:val="00FA1DF6"/>
    <w:rsid w:val="00FB0832"/>
    <w:rsid w:val="00FB11BF"/>
    <w:rsid w:val="00FB2AD4"/>
    <w:rsid w:val="00FC7218"/>
    <w:rsid w:val="00FD1FFA"/>
    <w:rsid w:val="00FF41EB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0833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3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A7E78"/>
    <w:rPr>
      <w:color w:val="0000FF"/>
      <w:u w:val="single"/>
    </w:rPr>
  </w:style>
  <w:style w:type="paragraph" w:styleId="NormalWeb">
    <w:name w:val="Normal (Web)"/>
    <w:basedOn w:val="Normal"/>
    <w:rsid w:val="0015434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B08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0789"/>
    <w:rPr>
      <w:color w:val="800080"/>
      <w:u w:val="single"/>
    </w:rPr>
  </w:style>
  <w:style w:type="table" w:styleId="TableGrid">
    <w:name w:val="Table Grid"/>
    <w:basedOn w:val="TableNormal"/>
    <w:rsid w:val="0019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29BF"/>
    <w:rPr>
      <w:b/>
      <w:bCs/>
      <w:cap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10CFF"/>
  </w:style>
  <w:style w:type="paragraph" w:styleId="DocumentMap">
    <w:name w:val="Document Map"/>
    <w:basedOn w:val="Normal"/>
    <w:semiHidden/>
    <w:rsid w:val="000D32B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F54DFB"/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rsid w:val="00252B72"/>
    <w:rPr>
      <w:b/>
      <w:bC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0833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3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A7E78"/>
    <w:rPr>
      <w:color w:val="0000FF"/>
      <w:u w:val="single"/>
    </w:rPr>
  </w:style>
  <w:style w:type="paragraph" w:styleId="NormalWeb">
    <w:name w:val="Normal (Web)"/>
    <w:basedOn w:val="Normal"/>
    <w:rsid w:val="0015434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B08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0789"/>
    <w:rPr>
      <w:color w:val="800080"/>
      <w:u w:val="single"/>
    </w:rPr>
  </w:style>
  <w:style w:type="table" w:styleId="TableGrid">
    <w:name w:val="Table Grid"/>
    <w:basedOn w:val="TableNormal"/>
    <w:rsid w:val="0019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29BF"/>
    <w:rPr>
      <w:b/>
      <w:bCs/>
      <w:cap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10CFF"/>
  </w:style>
  <w:style w:type="paragraph" w:styleId="DocumentMap">
    <w:name w:val="Document Map"/>
    <w:basedOn w:val="Normal"/>
    <w:semiHidden/>
    <w:rsid w:val="000D32B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F54DFB"/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rsid w:val="00252B72"/>
    <w:rPr>
      <w:b/>
      <w:bC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COMMUNITY COLLEGE SYSTEM</vt:lpstr>
    </vt:vector>
  </TitlesOfParts>
  <Company>CCCS</Company>
  <LinksUpToDate>false</LinksUpToDate>
  <CharactersWithSpaces>3633</CharactersWithSpaces>
  <SharedDoc>false</SharedDoc>
  <HLinks>
    <vt:vector size="54" baseType="variant"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http://www.cccs.edu/Docs/AdminFin/Forms/ContractRoutingForm.doc</vt:lpwstr>
      </vt:variant>
      <vt:variant>
        <vt:lpwstr/>
      </vt:variant>
      <vt:variant>
        <vt:i4>7602292</vt:i4>
      </vt:variant>
      <vt:variant>
        <vt:i4>21</vt:i4>
      </vt:variant>
      <vt:variant>
        <vt:i4>0</vt:i4>
      </vt:variant>
      <vt:variant>
        <vt:i4>5</vt:i4>
      </vt:variant>
      <vt:variant>
        <vt:lpwstr>https://www.bidscolorado.com/co/portal.nsf/xpPriceAgreementsByCategory.xsp</vt:lpwstr>
      </vt:variant>
      <vt:variant>
        <vt:lpwstr/>
      </vt:variant>
      <vt:variant>
        <vt:i4>4325481</vt:i4>
      </vt:variant>
      <vt:variant>
        <vt:i4>18</vt:i4>
      </vt:variant>
      <vt:variant>
        <vt:i4>0</vt:i4>
      </vt:variant>
      <vt:variant>
        <vt:i4>5</vt:i4>
      </vt:variant>
      <vt:variant>
        <vt:lpwstr>http://www.colorado.gov/dpa/dfp/sco/FiscalRules/FR_Manual(2009-0701).htm</vt:lpwstr>
      </vt:variant>
      <vt:variant>
        <vt:lpwstr/>
      </vt:variant>
      <vt:variant>
        <vt:i4>5701748</vt:i4>
      </vt:variant>
      <vt:variant>
        <vt:i4>15</vt:i4>
      </vt:variant>
      <vt:variant>
        <vt:i4>0</vt:i4>
      </vt:variant>
      <vt:variant>
        <vt:i4>5</vt:i4>
      </vt:variant>
      <vt:variant>
        <vt:lpwstr>http://www.colorado.gov/dpa/dfp/sco/contracts/Contracts/Procurement_Manual.pdf</vt:lpwstr>
      </vt:variant>
      <vt:variant>
        <vt:lpwstr/>
      </vt:variant>
      <vt:variant>
        <vt:i4>7077965</vt:i4>
      </vt:variant>
      <vt:variant>
        <vt:i4>12</vt:i4>
      </vt:variant>
      <vt:variant>
        <vt:i4>0</vt:i4>
      </vt:variant>
      <vt:variant>
        <vt:i4>5</vt:i4>
      </vt:variant>
      <vt:variant>
        <vt:lpwstr>http://www.colorado.gov/dpa/dfp/sco/FiscalProcedures/Cur/FPM_March2013.pdf</vt:lpwstr>
      </vt:variant>
      <vt:variant>
        <vt:lpwstr/>
      </vt:variant>
      <vt:variant>
        <vt:i4>7274615</vt:i4>
      </vt:variant>
      <vt:variant>
        <vt:i4>9</vt:i4>
      </vt:variant>
      <vt:variant>
        <vt:i4>0</vt:i4>
      </vt:variant>
      <vt:variant>
        <vt:i4>5</vt:i4>
      </vt:variant>
      <vt:variant>
        <vt:lpwstr>http://www.colorado.gov/cs/Satellite?blobcol=urldata&amp;blobheader=application%2Fpdf&amp;blobkey=id&amp;blobtable=MungoBlobs&amp;blobwhere=1251640977582&amp;ssbinary=true</vt:lpwstr>
      </vt:variant>
      <vt:variant>
        <vt:lpwstr/>
      </vt:variant>
      <vt:variant>
        <vt:i4>1179666</vt:i4>
      </vt:variant>
      <vt:variant>
        <vt:i4>6</vt:i4>
      </vt:variant>
      <vt:variant>
        <vt:i4>0</vt:i4>
      </vt:variant>
      <vt:variant>
        <vt:i4>5</vt:i4>
      </vt:variant>
      <vt:variant>
        <vt:lpwstr>http://www.cccs.edu/Docs/AdminFin/Forms/SpecialProvisions.pdf</vt:lpwstr>
      </vt:variant>
      <vt:variant>
        <vt:lpwstr/>
      </vt:variant>
      <vt:variant>
        <vt:i4>5242950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http://www.colorado.gov/dpa/dfp/sco/contracts/Contracts/model_contracts/Sig_Page-General.doc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http://www.cccs.edu/Docs/AdminFin/Personalservicescontract.doc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COMMUNITY COLLEGE SYSTEM</dc:title>
  <dc:creator>aduran</dc:creator>
  <cp:lastModifiedBy>Reeves, Mary</cp:lastModifiedBy>
  <cp:revision>2</cp:revision>
  <cp:lastPrinted>2017-03-16T18:22:00Z</cp:lastPrinted>
  <dcterms:created xsi:type="dcterms:W3CDTF">2017-10-12T21:35:00Z</dcterms:created>
  <dcterms:modified xsi:type="dcterms:W3CDTF">2017-10-12T21:35:00Z</dcterms:modified>
</cp:coreProperties>
</file>